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B5" w:rsidRPr="004A4D55" w:rsidRDefault="00A632B5" w:rsidP="00A417A1">
      <w:pPr>
        <w:pStyle w:val="Titre1"/>
        <w:tabs>
          <w:tab w:val="left" w:pos="1080"/>
        </w:tabs>
        <w:ind w:left="270" w:right="14" w:hanging="900"/>
        <w:jc w:val="right"/>
        <w:rPr>
          <w:rFonts w:ascii="Calibri" w:hAnsi="Calibri" w:cs="Arial"/>
          <w:bCs w:val="0"/>
          <w:color w:val="000000" w:themeColor="text1"/>
          <w:sz w:val="28"/>
          <w:szCs w:val="28"/>
        </w:rPr>
      </w:pPr>
      <w:r w:rsidRPr="004A4D55">
        <w:rPr>
          <w:rFonts w:ascii="Calibri" w:hAnsi="Calibri" w:cs="Arial"/>
          <w:bCs w:val="0"/>
          <w:color w:val="000000" w:themeColor="text1"/>
          <w:sz w:val="28"/>
          <w:szCs w:val="28"/>
        </w:rPr>
        <w:t>Formulaire de demande</w:t>
      </w:r>
      <w:r w:rsidR="00DE1B03">
        <w:rPr>
          <w:rFonts w:ascii="Calibri" w:hAnsi="Calibri" w:cs="Arial"/>
          <w:bCs w:val="0"/>
          <w:color w:val="000000" w:themeColor="text1"/>
          <w:sz w:val="28"/>
          <w:szCs w:val="28"/>
        </w:rPr>
        <w:t xml:space="preserve"> – </w:t>
      </w:r>
      <w:r w:rsidR="00DE1B03" w:rsidRPr="00DE1B03">
        <w:rPr>
          <w:rFonts w:ascii="Calibri" w:hAnsi="Calibri" w:cs="Arial"/>
          <w:bCs w:val="0"/>
          <w:smallCaps/>
          <w:color w:val="000000" w:themeColor="text1"/>
          <w:sz w:val="24"/>
          <w:szCs w:val="28"/>
        </w:rPr>
        <w:t>PR</w:t>
      </w:r>
      <w:r w:rsidR="00DE1B03" w:rsidRPr="00DE1B03">
        <w:rPr>
          <w:rFonts w:ascii="Calibri" w:hAnsi="Calibri" w:cs="Arial"/>
          <w:bCs w:val="0"/>
          <w:color w:val="000000" w:themeColor="text1"/>
          <w:sz w:val="24"/>
          <w:szCs w:val="28"/>
        </w:rPr>
        <w:t xml:space="preserve"> 2020</w:t>
      </w:r>
    </w:p>
    <w:p w:rsidR="00E34247" w:rsidRPr="004A4D55" w:rsidRDefault="00E34247" w:rsidP="00A417A1">
      <w:pPr>
        <w:pStyle w:val="Titre1"/>
        <w:tabs>
          <w:tab w:val="left" w:pos="1080"/>
        </w:tabs>
        <w:ind w:left="270" w:right="14" w:hanging="900"/>
        <w:jc w:val="right"/>
        <w:rPr>
          <w:rFonts w:ascii="Calibri" w:hAnsi="Calibri" w:cs="Arial"/>
          <w:bCs w:val="0"/>
          <w:smallCaps/>
          <w:color w:val="000000" w:themeColor="text1"/>
          <w:sz w:val="32"/>
          <w:szCs w:val="28"/>
        </w:rPr>
      </w:pPr>
      <w:r w:rsidRPr="004A4D55">
        <w:rPr>
          <w:rFonts w:ascii="Calibri" w:hAnsi="Calibri" w:cs="Arial"/>
          <w:bCs w:val="0"/>
          <w:smallCaps/>
          <w:color w:val="000000" w:themeColor="text1"/>
          <w:sz w:val="32"/>
          <w:szCs w:val="28"/>
        </w:rPr>
        <w:t>Fonds «En Montérégie</w:t>
      </w:r>
      <w:r w:rsidR="00E211A6" w:rsidRPr="004A4D55">
        <w:rPr>
          <w:rFonts w:ascii="Calibri" w:hAnsi="Calibri" w:cs="Arial"/>
          <w:bCs w:val="0"/>
          <w:smallCaps/>
          <w:color w:val="000000" w:themeColor="text1"/>
          <w:sz w:val="32"/>
          <w:szCs w:val="28"/>
        </w:rPr>
        <w:t>,</w:t>
      </w:r>
      <w:r w:rsidRPr="004A4D55">
        <w:rPr>
          <w:rFonts w:ascii="Calibri" w:hAnsi="Calibri" w:cs="Arial"/>
          <w:bCs w:val="0"/>
          <w:smallCaps/>
          <w:color w:val="000000" w:themeColor="text1"/>
          <w:sz w:val="32"/>
          <w:szCs w:val="28"/>
        </w:rPr>
        <w:t xml:space="preserve"> on bouge!»</w:t>
      </w:r>
    </w:p>
    <w:p w:rsidR="00E211A6" w:rsidRPr="004A4D55" w:rsidRDefault="00E211A6" w:rsidP="005E1A58">
      <w:pPr>
        <w:spacing w:after="0" w:line="240" w:lineRule="auto"/>
        <w:rPr>
          <w:color w:val="000000" w:themeColor="text1"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1598"/>
        <w:gridCol w:w="3294"/>
        <w:gridCol w:w="2852"/>
      </w:tblGrid>
      <w:tr w:rsidR="004A4D55" w:rsidRPr="004A4D55" w:rsidTr="004A4D55">
        <w:trPr>
          <w:trHeight w:val="432"/>
        </w:trPr>
        <w:tc>
          <w:tcPr>
            <w:tcW w:w="10620" w:type="dxa"/>
            <w:gridSpan w:val="4"/>
            <w:tcBorders>
              <w:top w:val="thinThickSmallGap" w:sz="18" w:space="0" w:color="auto"/>
            </w:tcBorders>
            <w:vAlign w:val="center"/>
          </w:tcPr>
          <w:p w:rsidR="00A632B5" w:rsidRPr="004A4D55" w:rsidRDefault="00E211A6" w:rsidP="00E211A6">
            <w:pPr>
              <w:jc w:val="center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:rsidTr="00F76217">
        <w:tc>
          <w:tcPr>
            <w:tcW w:w="2790" w:type="dxa"/>
          </w:tcPr>
          <w:p w:rsidR="00A632B5" w:rsidRPr="004A4D55" w:rsidRDefault="00A632B5" w:rsidP="00A417A1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color w:val="000000" w:themeColor="text1"/>
                <w:sz w:val="20"/>
              </w:rPr>
              <w:t>Nom de l’organis</w:t>
            </w:r>
            <w:r w:rsidR="00A417A1" w:rsidRPr="004A4D55">
              <w:rPr>
                <w:color w:val="000000" w:themeColor="text1"/>
                <w:sz w:val="20"/>
              </w:rPr>
              <w:t>me</w:t>
            </w:r>
            <w:r w:rsidRPr="004A4D55">
              <w:rPr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830" w:type="dxa"/>
            <w:gridSpan w:val="3"/>
          </w:tcPr>
          <w:p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bookmarkStart w:id="1" w:name="_GoBack"/>
            <w:bookmarkEnd w:id="1"/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:rsidTr="00F76217">
        <w:tc>
          <w:tcPr>
            <w:tcW w:w="2790" w:type="dxa"/>
          </w:tcPr>
          <w:p w:rsidR="00A632B5" w:rsidRPr="004A4D55" w:rsidRDefault="00A632B5" w:rsidP="001D5A1C">
            <w:pPr>
              <w:rPr>
                <w:color w:val="000000" w:themeColor="text1"/>
                <w:sz w:val="20"/>
              </w:rPr>
            </w:pPr>
            <w:r w:rsidRPr="004A4D55">
              <w:rPr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830" w:type="dxa"/>
            <w:gridSpan w:val="3"/>
          </w:tcPr>
          <w:p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4A4D55" w:rsidRPr="004A4D55" w:rsidTr="00BD7918">
        <w:tc>
          <w:tcPr>
            <w:tcW w:w="4410" w:type="dxa"/>
            <w:gridSpan w:val="2"/>
          </w:tcPr>
          <w:p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Adresse postale : 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  <w:tc>
          <w:tcPr>
            <w:tcW w:w="3330" w:type="dxa"/>
          </w:tcPr>
          <w:p w:rsidR="00E211A6" w:rsidRPr="004A4D55" w:rsidRDefault="00E211A6" w:rsidP="00BD7918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4"/>
          </w:p>
        </w:tc>
        <w:bookmarkEnd w:id="3"/>
        <w:tc>
          <w:tcPr>
            <w:tcW w:w="2880" w:type="dxa"/>
          </w:tcPr>
          <w:p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Code postal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5"/>
          </w:p>
        </w:tc>
      </w:tr>
      <w:tr w:rsidR="004A4D55" w:rsidRPr="004A4D55" w:rsidTr="00BD7918">
        <w:tc>
          <w:tcPr>
            <w:tcW w:w="7740" w:type="dxa"/>
            <w:gridSpan w:val="3"/>
          </w:tcPr>
          <w:p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Courriel :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Tél. :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7"/>
          </w:p>
        </w:tc>
      </w:tr>
      <w:tr w:rsidR="004A4D55" w:rsidRPr="004A4D55" w:rsidTr="004D3C0B">
        <w:tc>
          <w:tcPr>
            <w:tcW w:w="10620" w:type="dxa"/>
            <w:gridSpan w:val="4"/>
          </w:tcPr>
          <w:p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8"/>
          </w:p>
        </w:tc>
      </w:tr>
    </w:tbl>
    <w:p w:rsidR="005E26FF" w:rsidRPr="004A4D55" w:rsidRDefault="005E26FF" w:rsidP="00D11F2F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516"/>
      </w:tblGrid>
      <w:tr w:rsidR="004A4D55" w:rsidRPr="004A4D55" w:rsidTr="004A4D55">
        <w:trPr>
          <w:trHeight w:val="296"/>
        </w:trPr>
        <w:tc>
          <w:tcPr>
            <w:tcW w:w="10620" w:type="dxa"/>
            <w:tcBorders>
              <w:top w:val="thinThickSmallGap" w:sz="18" w:space="0" w:color="auto"/>
            </w:tcBorders>
          </w:tcPr>
          <w:p w:rsidR="005E26FF" w:rsidRPr="004A4D55" w:rsidRDefault="00D11F2F" w:rsidP="00D11F2F">
            <w:pPr>
              <w:pStyle w:val="Titre2"/>
              <w:tabs>
                <w:tab w:val="left" w:pos="360"/>
                <w:tab w:val="left" w:pos="720"/>
              </w:tabs>
              <w:spacing w:before="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 xml:space="preserve">Faites ressortir de quelle façon votre </w:t>
            </w:r>
            <w:r w:rsidR="00152880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projet répond aux objectifs des</w:t>
            </w:r>
            <w:r w:rsidR="00D5389A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 xml:space="preserve"> f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onds.</w:t>
            </w:r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D01E37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J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oindre toute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estimation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soumissions, lettres d’appuis, croquis ou tou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document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pertinents à l’analyse de votre projet.)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4A4D55" w:rsidRPr="004A4D55" w:rsidTr="004D3C0B">
        <w:tc>
          <w:tcPr>
            <w:tcW w:w="10620" w:type="dxa"/>
          </w:tcPr>
          <w:p w:rsidR="00D01E37" w:rsidRPr="004A4D55" w:rsidRDefault="00D01E3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Quelles activités physiq</w:t>
            </w:r>
            <w:r w:rsidR="00D5389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ues extérieures ou de plein air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votre projet permet-il de mettre en valeur?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Nombre de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ersonnes visées par le projet (C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lientèles desservies, estimation du nombre de participants) :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5E26FF" w:rsidP="00E3424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Accessibilité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physique, matérielle ou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financière de l’activité ou du matériel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(D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émontrez-nous comment l’activité sera accessible à l’ensemble de la population incluant par exemple les plus démunis, les personnes à mobilité réduite et les personnes n’ayant pas de véhicules)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Moyens utilisés pour faire la promotion du projet auprès de la population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5E26FF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Contribution de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(É</w:t>
            </w:r>
            <w:r w:rsidR="00170082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numérez vos partenaires et la nature de leur contribution)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</w:tr>
      <w:tr w:rsidR="004A4D55" w:rsidRPr="004A4D55" w:rsidTr="004D3C0B">
        <w:tc>
          <w:tcPr>
            <w:tcW w:w="10620" w:type="dxa"/>
          </w:tcPr>
          <w:p w:rsidR="005E26FF" w:rsidRPr="004A4D55" w:rsidRDefault="005E26FF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Impact à long terme et </w:t>
            </w:r>
            <w:r w:rsidRPr="004A4D55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pérennité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du projet (Expliquez-nous comment vous allez permettre aux gens de continuer à pratiquer à long terme l’activité dont vous faites la promotion.)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</w:tr>
      <w:tr w:rsidR="00D93CBB" w:rsidRPr="004A4D55" w:rsidTr="004D3C0B">
        <w:tc>
          <w:tcPr>
            <w:tcW w:w="10620" w:type="dxa"/>
          </w:tcPr>
          <w:p w:rsidR="00D93CBB" w:rsidRPr="004A4D55" w:rsidRDefault="00D93CBB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 de réalisation du projet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6" w:name="Texte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</w:tbl>
    <w:p w:rsidR="001E17CE" w:rsidRPr="004A4D55" w:rsidRDefault="001E17CE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5"/>
        <w:gridCol w:w="1995"/>
      </w:tblGrid>
      <w:tr w:rsidR="004A4D55" w:rsidRPr="004A4D55" w:rsidTr="00DE1B03">
        <w:trPr>
          <w:trHeight w:val="144"/>
        </w:trPr>
        <w:tc>
          <w:tcPr>
            <w:tcW w:w="8535" w:type="dxa"/>
            <w:tcBorders>
              <w:top w:val="thinThickSmallGap" w:sz="18" w:space="0" w:color="auto"/>
              <w:right w:val="nil"/>
            </w:tcBorders>
          </w:tcPr>
          <w:p w:rsidR="00E211A6" w:rsidRPr="004A4D55" w:rsidRDefault="00E211A6" w:rsidP="00D11F2F">
            <w:pPr>
              <w:spacing w:after="0" w:line="240" w:lineRule="auto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  <w:t>PRÉVISIONS BUDGÉTAIRES</w:t>
            </w:r>
          </w:p>
          <w:p w:rsidR="00E211A6" w:rsidRPr="004A4D55" w:rsidRDefault="00E211A6" w:rsidP="00F76217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(Les prévisions doivent être équilibrées, donc le montant des revenus doit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être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égal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au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montant des dépenses)</w:t>
            </w:r>
          </w:p>
        </w:tc>
        <w:tc>
          <w:tcPr>
            <w:tcW w:w="1995" w:type="dxa"/>
            <w:tcBorders>
              <w:top w:val="thinThickSmallGap" w:sz="18" w:space="0" w:color="auto"/>
              <w:left w:val="nil"/>
            </w:tcBorders>
          </w:tcPr>
          <w:p w:rsidR="00E211A6" w:rsidRPr="004A4D55" w:rsidRDefault="00E211A6" w:rsidP="00D11F2F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</w:p>
        </w:tc>
      </w:tr>
      <w:tr w:rsidR="004A4D55" w:rsidRPr="004A4D55" w:rsidTr="00DE1B03">
        <w:trPr>
          <w:trHeight w:val="314"/>
        </w:trPr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Revenus :</w:t>
            </w:r>
          </w:p>
        </w:tc>
        <w:tc>
          <w:tcPr>
            <w:tcW w:w="1995" w:type="dxa"/>
          </w:tcPr>
          <w:p w:rsidR="001E17CE" w:rsidRPr="004A4D55" w:rsidRDefault="00BD7918" w:rsidP="00BD79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MONTANTS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demandé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dans le cadre de ce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fonds (maximum 10 000$)</w:t>
            </w:r>
          </w:p>
        </w:tc>
        <w:tc>
          <w:tcPr>
            <w:tcW w:w="1995" w:type="dxa"/>
            <w:vAlign w:val="center"/>
          </w:tcPr>
          <w:p w:rsidR="001E17CE" w:rsidRPr="004A4D55" w:rsidRDefault="00D11F2F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investi par l’organisme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Soutien des partenaires</w:t>
            </w:r>
            <w:r w:rsidR="00D11F2F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 xml:space="preserve">(en argent, 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en services ou en biens)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Inscription des participants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s’il y a lieu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tabs>
                <w:tab w:val="left" w:pos="390"/>
                <w:tab w:val="right" w:pos="2573"/>
              </w:tabs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  <w:tcBorders>
              <w:bottom w:val="single" w:sz="4" w:space="0" w:color="auto"/>
            </w:tcBorders>
          </w:tcPr>
          <w:p w:rsidR="001E17CE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1E17CE" w:rsidRPr="004A4D55">
              <w:rPr>
                <w:rFonts w:cs="Arial"/>
                <w:color w:val="000000" w:themeColor="text1"/>
                <w:sz w:val="20"/>
                <w:szCs w:val="20"/>
              </w:rPr>
              <w:t>ommanditaires ou autres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(Précisez) :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  <w:shd w:val="pct12" w:color="auto" w:fill="auto"/>
          </w:tcPr>
          <w:p w:rsidR="00BD7918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  <w:p w:rsidR="001E17CE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4A4D55">
              <w:rPr>
                <w:rFonts w:cs="Arial"/>
                <w:bCs/>
                <w:color w:val="000000" w:themeColor="text1"/>
                <w:sz w:val="16"/>
                <w:szCs w:val="20"/>
              </w:rPr>
              <w:t>Ce montant doit être le même que celui des dépenses)</w:t>
            </w:r>
          </w:p>
        </w:tc>
        <w:tc>
          <w:tcPr>
            <w:tcW w:w="1995" w:type="dxa"/>
            <w:shd w:val="pct12" w:color="auto" w:fill="auto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Dépenses admissibles :</w:t>
            </w:r>
          </w:p>
        </w:tc>
        <w:tc>
          <w:tcPr>
            <w:tcW w:w="1995" w:type="dxa"/>
          </w:tcPr>
          <w:p w:rsidR="001E17CE" w:rsidRPr="004A4D55" w:rsidRDefault="001E17CE" w:rsidP="00D11F2F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7A0A8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Achat de matériel</w:t>
            </w:r>
          </w:p>
        </w:tc>
        <w:tc>
          <w:tcPr>
            <w:tcW w:w="1995" w:type="dxa"/>
            <w:vAlign w:val="center"/>
          </w:tcPr>
          <w:p w:rsidR="001E17CE" w:rsidRPr="004A4D55" w:rsidRDefault="007A0A8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6E7CEE" w:rsidRPr="004A4D55" w:rsidRDefault="006E7CE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Dépenses reliées à un aménagement</w:t>
            </w:r>
          </w:p>
        </w:tc>
        <w:tc>
          <w:tcPr>
            <w:tcW w:w="1995" w:type="dxa"/>
            <w:vAlign w:val="center"/>
          </w:tcPr>
          <w:p w:rsidR="006E7CEE" w:rsidRPr="004A4D55" w:rsidRDefault="00012A13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Ressources humaines : salaire, 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honoraires, 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E34247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Frais de formation</w:t>
            </w:r>
          </w:p>
        </w:tc>
        <w:tc>
          <w:tcPr>
            <w:tcW w:w="1995" w:type="dxa"/>
            <w:vAlign w:val="center"/>
          </w:tcPr>
          <w:p w:rsidR="00E34247" w:rsidRPr="004A4D55" w:rsidRDefault="00E3424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Location de matériel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5A0BAC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Tarification d’accès (dans le cadre d’une sortie plein air)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Transport des participants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(dans le cadre d’une sortie plein air)</w:t>
            </w:r>
          </w:p>
        </w:tc>
        <w:tc>
          <w:tcPr>
            <w:tcW w:w="1995" w:type="dxa"/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  <w:tcBorders>
              <w:bottom w:val="single" w:sz="4" w:space="0" w:color="auto"/>
            </w:tcBorders>
          </w:tcPr>
          <w:p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Promotion – visibilité du projet 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>auprès de la clientèle visée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(5% maximum)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6" w:name="Texte1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:rsidTr="00DE1B03">
        <w:tc>
          <w:tcPr>
            <w:tcW w:w="8535" w:type="dxa"/>
            <w:shd w:val="pct12" w:color="auto" w:fill="auto"/>
          </w:tcPr>
          <w:p w:rsidR="00BD7918" w:rsidRPr="004A4D55" w:rsidRDefault="00BD7918" w:rsidP="00D11F2F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:rsidR="001E17CE" w:rsidRPr="004A4D55" w:rsidRDefault="00BD7918" w:rsidP="00BD791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eastAsiaTheme="minorHAnsi" w:hAnsiTheme="minorHAnsi" w:cs="Arial"/>
                <w:bCs/>
                <w:color w:val="000000" w:themeColor="text1"/>
                <w:sz w:val="16"/>
                <w:szCs w:val="20"/>
                <w:lang w:eastAsia="en-US"/>
              </w:rPr>
              <w:t>(Ce montant doit être le même que celui des revenus)</w:t>
            </w:r>
          </w:p>
        </w:tc>
        <w:tc>
          <w:tcPr>
            <w:tcW w:w="1995" w:type="dxa"/>
            <w:shd w:val="pct12" w:color="auto" w:fill="auto"/>
            <w:vAlign w:val="center"/>
          </w:tcPr>
          <w:p w:rsidR="001E17CE" w:rsidRPr="004A4D55" w:rsidRDefault="001E17CE" w:rsidP="00BD7918">
            <w:pPr>
              <w:pStyle w:val="En-tte"/>
              <w:tabs>
                <w:tab w:val="clear" w:pos="4320"/>
                <w:tab w:val="clear" w:pos="8640"/>
              </w:tabs>
              <w:ind w:right="11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:rsidR="008144E4" w:rsidRDefault="008144E4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:rsidR="0017593C" w:rsidRPr="00573BDD" w:rsidRDefault="0017593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Veuillez nous retourner le présent formulaire par courriel</w:t>
      </w:r>
      <w:r w:rsidR="00573BDD">
        <w:rPr>
          <w:rFonts w:ascii="Calibri" w:hAnsi="Calibri"/>
          <w:noProof/>
          <w:color w:val="000000" w:themeColor="text1"/>
          <w:sz w:val="20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tard</w:t>
      </w:r>
      <w:r w:rsidRPr="004A4D55">
        <w:rPr>
          <w:rFonts w:ascii="Calibri" w:hAnsi="Calibri"/>
          <w:b/>
          <w:noProof/>
          <w:color w:val="000000" w:themeColor="text1"/>
          <w:sz w:val="24"/>
        </w:rPr>
        <w:t xml:space="preserve"> le </w:t>
      </w:r>
      <w:r w:rsidR="00D93CBB">
        <w:rPr>
          <w:rFonts w:ascii="Calibri" w:hAnsi="Calibri"/>
          <w:b/>
          <w:noProof/>
          <w:color w:val="000000" w:themeColor="text1"/>
          <w:sz w:val="24"/>
        </w:rPr>
        <w:t>24 avril 2020</w:t>
      </w:r>
      <w:r w:rsidR="00E34247" w:rsidRPr="004A4D55">
        <w:rPr>
          <w:rFonts w:ascii="Calibri" w:hAnsi="Calibri"/>
          <w:b/>
          <w:noProof/>
          <w:color w:val="000000" w:themeColor="text1"/>
          <w:sz w:val="24"/>
        </w:rPr>
        <w:t xml:space="preserve"> à 16 h</w:t>
      </w:r>
      <w:r w:rsidR="009259DA" w:rsidRPr="004A4D55">
        <w:rPr>
          <w:rFonts w:ascii="Calibri" w:hAnsi="Calibri"/>
          <w:b/>
          <w:noProof/>
          <w:color w:val="000000" w:themeColor="text1"/>
          <w:sz w:val="24"/>
        </w:rPr>
        <w:t>  à :</w:t>
      </w:r>
    </w:p>
    <w:p w:rsidR="0017593C" w:rsidRPr="004A4D55" w:rsidRDefault="0017593C" w:rsidP="0017593C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16"/>
        </w:rPr>
      </w:pPr>
    </w:p>
    <w:p w:rsidR="0017593C" w:rsidRPr="004A4D55" w:rsidRDefault="00D93CBB" w:rsidP="0017593C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:rsidR="0017593C" w:rsidRPr="004A4D55" w:rsidRDefault="0017593C" w:rsidP="009259DA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  <w:r w:rsidR="009259DA"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 xml:space="preserve">, </w:t>
      </w:r>
      <w:r w:rsidRPr="004A4D55">
        <w:rPr>
          <w:rFonts w:ascii="Calibri" w:hAnsi="Calibri"/>
          <w:noProof/>
          <w:color w:val="000000" w:themeColor="text1"/>
          <w:sz w:val="20"/>
        </w:rPr>
        <w:t>2050 rue Girouard Ouest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Pr="004A4D55">
        <w:rPr>
          <w:rFonts w:ascii="Calibri" w:hAnsi="Calibri"/>
          <w:noProof/>
          <w:color w:val="000000" w:themeColor="text1"/>
          <w:sz w:val="20"/>
        </w:rPr>
        <w:t>Saint-Hyacinthe (QC) J2S 3A6</w:t>
      </w:r>
    </w:p>
    <w:p w:rsidR="00A632B5" w:rsidRPr="008144E4" w:rsidRDefault="0017593C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 </w:t>
      </w:r>
      <w:r w:rsidR="0034030E" w:rsidRPr="004A4D55">
        <w:rPr>
          <w:rFonts w:ascii="Calibri" w:hAnsi="Calibri"/>
          <w:noProof/>
          <w:color w:val="000000" w:themeColor="text1"/>
          <w:sz w:val="20"/>
        </w:rPr>
        <w:t xml:space="preserve">- </w:t>
      </w:r>
      <w:hyperlink r:id="rId5" w:history="1">
        <w:r w:rsidR="00D93CBB" w:rsidRPr="00B408D2">
          <w:rPr>
            <w:rStyle w:val="Lienhypertexte"/>
            <w:rFonts w:ascii="Calibri" w:hAnsi="Calibri"/>
            <w:noProof/>
            <w:sz w:val="20"/>
          </w:rPr>
          <w:t>sgendron@loisir.qc.ca</w:t>
        </w:r>
      </w:hyperlink>
      <w:r w:rsidR="0026644E" w:rsidRPr="00DE1B03">
        <w:rPr>
          <w:noProof/>
          <w:color w:val="000000" w:themeColor="text1"/>
          <w:sz w:val="20"/>
          <w:lang w:eastAsia="fr-CA"/>
        </w:rPr>
        <w:drawing>
          <wp:anchor distT="0" distB="0" distL="114300" distR="114300" simplePos="0" relativeHeight="251656704" behindDoc="0" locked="0" layoutInCell="1" allowOverlap="1" wp14:anchorId="3E6A06CD" wp14:editId="0493AE1C">
            <wp:simplePos x="0" y="0"/>
            <wp:positionH relativeFrom="margin">
              <wp:posOffset>5435600</wp:posOffset>
            </wp:positionH>
            <wp:positionV relativeFrom="paragraph">
              <wp:posOffset>395605</wp:posOffset>
            </wp:positionV>
            <wp:extent cx="1316990" cy="4025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4E" w:rsidRPr="00DE1B03">
        <w:rPr>
          <w:noProof/>
          <w:color w:val="000000" w:themeColor="text1"/>
          <w:sz w:val="20"/>
          <w:lang w:eastAsia="fr-CA"/>
        </w:rPr>
        <w:drawing>
          <wp:anchor distT="0" distB="0" distL="114300" distR="114300" simplePos="0" relativeHeight="251657728" behindDoc="0" locked="0" layoutInCell="1" allowOverlap="1" wp14:anchorId="620BB332" wp14:editId="75E67C5F">
            <wp:simplePos x="0" y="0"/>
            <wp:positionH relativeFrom="column">
              <wp:posOffset>2844800</wp:posOffset>
            </wp:positionH>
            <wp:positionV relativeFrom="paragraph">
              <wp:posOffset>303530</wp:posOffset>
            </wp:positionV>
            <wp:extent cx="1562100" cy="5397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44E" w:rsidRPr="00DE1B03">
        <w:rPr>
          <w:noProof/>
          <w:color w:val="000000" w:themeColor="text1"/>
          <w:sz w:val="20"/>
          <w:lang w:eastAsia="fr-CA"/>
        </w:rPr>
        <w:drawing>
          <wp:anchor distT="0" distB="0" distL="114300" distR="114300" simplePos="0" relativeHeight="251658752" behindDoc="0" locked="0" layoutInCell="1" allowOverlap="1" wp14:anchorId="7EA6B4B8" wp14:editId="5C6FF865">
            <wp:simplePos x="0" y="0"/>
            <wp:positionH relativeFrom="margin">
              <wp:posOffset>0</wp:posOffset>
            </wp:positionH>
            <wp:positionV relativeFrom="paragraph">
              <wp:posOffset>304639</wp:posOffset>
            </wp:positionV>
            <wp:extent cx="1609725" cy="47688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sir_sport_montere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2B5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B3"/>
    <w:rsid w:val="00052717"/>
    <w:rsid w:val="00052C68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7F6A"/>
    <w:rsid w:val="000805DE"/>
    <w:rsid w:val="0008067D"/>
    <w:rsid w:val="00080BBC"/>
    <w:rsid w:val="0008152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C44"/>
    <w:rsid w:val="000E4DB3"/>
    <w:rsid w:val="000E53FF"/>
    <w:rsid w:val="000E7DF3"/>
    <w:rsid w:val="000F021A"/>
    <w:rsid w:val="000F27A4"/>
    <w:rsid w:val="000F320C"/>
    <w:rsid w:val="000F3A52"/>
    <w:rsid w:val="000F41D3"/>
    <w:rsid w:val="000F4472"/>
    <w:rsid w:val="000F473F"/>
    <w:rsid w:val="001007D7"/>
    <w:rsid w:val="00101337"/>
    <w:rsid w:val="00105C22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1A3A"/>
    <w:rsid w:val="00171E11"/>
    <w:rsid w:val="00172603"/>
    <w:rsid w:val="0017271E"/>
    <w:rsid w:val="00173FFA"/>
    <w:rsid w:val="00174F0E"/>
    <w:rsid w:val="0017577B"/>
    <w:rsid w:val="0017593C"/>
    <w:rsid w:val="00176F0A"/>
    <w:rsid w:val="001853CF"/>
    <w:rsid w:val="00185D51"/>
    <w:rsid w:val="00190CC0"/>
    <w:rsid w:val="001928C7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4184"/>
    <w:rsid w:val="001D5A1C"/>
    <w:rsid w:val="001D72EF"/>
    <w:rsid w:val="001E0B4D"/>
    <w:rsid w:val="001E12C3"/>
    <w:rsid w:val="001E17CE"/>
    <w:rsid w:val="001E3272"/>
    <w:rsid w:val="001E3E3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402B0"/>
    <w:rsid w:val="002406D7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F23"/>
    <w:rsid w:val="00326A3F"/>
    <w:rsid w:val="00326AAD"/>
    <w:rsid w:val="003319E3"/>
    <w:rsid w:val="00331D5F"/>
    <w:rsid w:val="00332B70"/>
    <w:rsid w:val="00333B15"/>
    <w:rsid w:val="003347C8"/>
    <w:rsid w:val="00337465"/>
    <w:rsid w:val="00337EB2"/>
    <w:rsid w:val="0034030E"/>
    <w:rsid w:val="00341A62"/>
    <w:rsid w:val="00341DAF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569F"/>
    <w:rsid w:val="003D5E6E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3DCA"/>
    <w:rsid w:val="004240C5"/>
    <w:rsid w:val="00424F0B"/>
    <w:rsid w:val="0042658D"/>
    <w:rsid w:val="00430A74"/>
    <w:rsid w:val="00432BE5"/>
    <w:rsid w:val="004330AC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5918"/>
    <w:rsid w:val="00466C23"/>
    <w:rsid w:val="00471ABB"/>
    <w:rsid w:val="00473117"/>
    <w:rsid w:val="0047455D"/>
    <w:rsid w:val="00476D3D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780E"/>
    <w:rsid w:val="004B0DCC"/>
    <w:rsid w:val="004B2373"/>
    <w:rsid w:val="004B33F5"/>
    <w:rsid w:val="004B37F4"/>
    <w:rsid w:val="004B4725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E2098"/>
    <w:rsid w:val="004E64BA"/>
    <w:rsid w:val="004E6E05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CAB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7BE8"/>
    <w:rsid w:val="0058031C"/>
    <w:rsid w:val="00584C8F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1AEE"/>
    <w:rsid w:val="00692892"/>
    <w:rsid w:val="00696026"/>
    <w:rsid w:val="00696D7A"/>
    <w:rsid w:val="006A0EF0"/>
    <w:rsid w:val="006A46EB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7CEE"/>
    <w:rsid w:val="006F0570"/>
    <w:rsid w:val="006F21B2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6347"/>
    <w:rsid w:val="00756C81"/>
    <w:rsid w:val="00763B38"/>
    <w:rsid w:val="00764DA9"/>
    <w:rsid w:val="00766813"/>
    <w:rsid w:val="00770FDD"/>
    <w:rsid w:val="0077121C"/>
    <w:rsid w:val="00773333"/>
    <w:rsid w:val="007751A6"/>
    <w:rsid w:val="00776125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21E0"/>
    <w:rsid w:val="007C2756"/>
    <w:rsid w:val="007C3A34"/>
    <w:rsid w:val="007C428C"/>
    <w:rsid w:val="007C43B7"/>
    <w:rsid w:val="007C489D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312C"/>
    <w:rsid w:val="007F3E6C"/>
    <w:rsid w:val="007F42FA"/>
    <w:rsid w:val="007F4BB6"/>
    <w:rsid w:val="007F6877"/>
    <w:rsid w:val="008012B4"/>
    <w:rsid w:val="00804990"/>
    <w:rsid w:val="00805646"/>
    <w:rsid w:val="00806F02"/>
    <w:rsid w:val="00810203"/>
    <w:rsid w:val="00813395"/>
    <w:rsid w:val="00813FD1"/>
    <w:rsid w:val="008144E4"/>
    <w:rsid w:val="00817390"/>
    <w:rsid w:val="008239D9"/>
    <w:rsid w:val="0082615A"/>
    <w:rsid w:val="00826715"/>
    <w:rsid w:val="0082791A"/>
    <w:rsid w:val="008302A0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49D"/>
    <w:rsid w:val="00861651"/>
    <w:rsid w:val="0086551A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696"/>
    <w:rsid w:val="00890357"/>
    <w:rsid w:val="008910C3"/>
    <w:rsid w:val="00891C0C"/>
    <w:rsid w:val="00891FD7"/>
    <w:rsid w:val="00893ACC"/>
    <w:rsid w:val="008950E7"/>
    <w:rsid w:val="008A0C15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46F8"/>
    <w:rsid w:val="008C4893"/>
    <w:rsid w:val="008C4A33"/>
    <w:rsid w:val="008C53B0"/>
    <w:rsid w:val="008C5A83"/>
    <w:rsid w:val="008C6DD8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174"/>
    <w:rsid w:val="008F79E8"/>
    <w:rsid w:val="00900305"/>
    <w:rsid w:val="00900C6B"/>
    <w:rsid w:val="00902320"/>
    <w:rsid w:val="00902A5B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B4A"/>
    <w:rsid w:val="009C1CAB"/>
    <w:rsid w:val="009C27EE"/>
    <w:rsid w:val="009C41EF"/>
    <w:rsid w:val="009C49D2"/>
    <w:rsid w:val="009C60DF"/>
    <w:rsid w:val="009D0DAE"/>
    <w:rsid w:val="009D1420"/>
    <w:rsid w:val="009D1A03"/>
    <w:rsid w:val="009D4D1A"/>
    <w:rsid w:val="009D65F3"/>
    <w:rsid w:val="009E0CC9"/>
    <w:rsid w:val="009E2B11"/>
    <w:rsid w:val="009E3961"/>
    <w:rsid w:val="009E4552"/>
    <w:rsid w:val="009E6F6F"/>
    <w:rsid w:val="009E70F6"/>
    <w:rsid w:val="009F016A"/>
    <w:rsid w:val="009F1988"/>
    <w:rsid w:val="009F3861"/>
    <w:rsid w:val="009F47DC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32B5"/>
    <w:rsid w:val="00A645AA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6C3F"/>
    <w:rsid w:val="00A86FA4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3344"/>
    <w:rsid w:val="00B742BF"/>
    <w:rsid w:val="00B754B7"/>
    <w:rsid w:val="00B767A3"/>
    <w:rsid w:val="00B77104"/>
    <w:rsid w:val="00B77AA6"/>
    <w:rsid w:val="00B81A75"/>
    <w:rsid w:val="00B83066"/>
    <w:rsid w:val="00B83265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633E"/>
    <w:rsid w:val="00BC6D99"/>
    <w:rsid w:val="00BD0838"/>
    <w:rsid w:val="00BD466F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91D"/>
    <w:rsid w:val="00C20B2D"/>
    <w:rsid w:val="00C20FDE"/>
    <w:rsid w:val="00C23636"/>
    <w:rsid w:val="00C23A77"/>
    <w:rsid w:val="00C2706E"/>
    <w:rsid w:val="00C3100D"/>
    <w:rsid w:val="00C3177B"/>
    <w:rsid w:val="00C31C90"/>
    <w:rsid w:val="00C3351F"/>
    <w:rsid w:val="00C35D4E"/>
    <w:rsid w:val="00C406A0"/>
    <w:rsid w:val="00C41F51"/>
    <w:rsid w:val="00C42150"/>
    <w:rsid w:val="00C437A1"/>
    <w:rsid w:val="00C452A3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B7"/>
    <w:rsid w:val="00CC165E"/>
    <w:rsid w:val="00CC222A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7690"/>
    <w:rsid w:val="00D2772B"/>
    <w:rsid w:val="00D27AD4"/>
    <w:rsid w:val="00D33A67"/>
    <w:rsid w:val="00D3640A"/>
    <w:rsid w:val="00D37AAC"/>
    <w:rsid w:val="00D37B5F"/>
    <w:rsid w:val="00D4189D"/>
    <w:rsid w:val="00D4525C"/>
    <w:rsid w:val="00D464ED"/>
    <w:rsid w:val="00D51636"/>
    <w:rsid w:val="00D52D1C"/>
    <w:rsid w:val="00D5389A"/>
    <w:rsid w:val="00D55603"/>
    <w:rsid w:val="00D559A4"/>
    <w:rsid w:val="00D5626F"/>
    <w:rsid w:val="00D56693"/>
    <w:rsid w:val="00D579DD"/>
    <w:rsid w:val="00D60B38"/>
    <w:rsid w:val="00D61E7D"/>
    <w:rsid w:val="00D62890"/>
    <w:rsid w:val="00D628AA"/>
    <w:rsid w:val="00D63879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3CBB"/>
    <w:rsid w:val="00D94E68"/>
    <w:rsid w:val="00D95F0D"/>
    <w:rsid w:val="00D97C5B"/>
    <w:rsid w:val="00DA0221"/>
    <w:rsid w:val="00DA2DD5"/>
    <w:rsid w:val="00DA457D"/>
    <w:rsid w:val="00DA5596"/>
    <w:rsid w:val="00DA5CD9"/>
    <w:rsid w:val="00DB1655"/>
    <w:rsid w:val="00DB1A9E"/>
    <w:rsid w:val="00DB2024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782"/>
    <w:rsid w:val="00E15392"/>
    <w:rsid w:val="00E158EA"/>
    <w:rsid w:val="00E16C53"/>
    <w:rsid w:val="00E17A6E"/>
    <w:rsid w:val="00E211A6"/>
    <w:rsid w:val="00E22B77"/>
    <w:rsid w:val="00E233E7"/>
    <w:rsid w:val="00E25AB8"/>
    <w:rsid w:val="00E3050A"/>
    <w:rsid w:val="00E30B18"/>
    <w:rsid w:val="00E323FB"/>
    <w:rsid w:val="00E3260F"/>
    <w:rsid w:val="00E339C9"/>
    <w:rsid w:val="00E34247"/>
    <w:rsid w:val="00E34D3E"/>
    <w:rsid w:val="00E445DE"/>
    <w:rsid w:val="00E45AC9"/>
    <w:rsid w:val="00E469F4"/>
    <w:rsid w:val="00E4795C"/>
    <w:rsid w:val="00E50025"/>
    <w:rsid w:val="00E50E98"/>
    <w:rsid w:val="00E511AD"/>
    <w:rsid w:val="00E556D0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2125"/>
    <w:rsid w:val="00EB41C0"/>
    <w:rsid w:val="00EB453A"/>
    <w:rsid w:val="00EB5113"/>
    <w:rsid w:val="00EB676E"/>
    <w:rsid w:val="00EC0B41"/>
    <w:rsid w:val="00EC20EA"/>
    <w:rsid w:val="00EC27CD"/>
    <w:rsid w:val="00EC2F7A"/>
    <w:rsid w:val="00EC541B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293D"/>
    <w:rsid w:val="00EF58C8"/>
    <w:rsid w:val="00EF5C53"/>
    <w:rsid w:val="00F00B34"/>
    <w:rsid w:val="00F0135B"/>
    <w:rsid w:val="00F016B2"/>
    <w:rsid w:val="00F01D69"/>
    <w:rsid w:val="00F029E4"/>
    <w:rsid w:val="00F04176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25F3"/>
    <w:rsid w:val="00F4256F"/>
    <w:rsid w:val="00F43E83"/>
    <w:rsid w:val="00F46221"/>
    <w:rsid w:val="00F464E5"/>
    <w:rsid w:val="00F46AA4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73E5"/>
    <w:rsid w:val="00FE0BA4"/>
    <w:rsid w:val="00FE158F"/>
    <w:rsid w:val="00FE405E"/>
    <w:rsid w:val="00FE42DF"/>
    <w:rsid w:val="00FE44F4"/>
    <w:rsid w:val="00FE4DEA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gendron@loisir.q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Francine Duhamel</cp:lastModifiedBy>
  <cp:revision>7</cp:revision>
  <dcterms:created xsi:type="dcterms:W3CDTF">2020-01-27T14:40:00Z</dcterms:created>
  <dcterms:modified xsi:type="dcterms:W3CDTF">2020-03-26T14:03:00Z</dcterms:modified>
</cp:coreProperties>
</file>