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2FA" w14:textId="2DE57DFB" w:rsidR="00B74AD6" w:rsidRDefault="003C133C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  <w:drawing>
          <wp:inline distT="0" distB="0" distL="0" distR="0" wp14:anchorId="581EC62C" wp14:editId="22A95F5F">
            <wp:extent cx="6750050" cy="35439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BCC2" w14:textId="77777777" w:rsidR="00EF1D71" w:rsidRPr="00EF1D71" w:rsidRDefault="00EF1D71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6"/>
          <w:szCs w:val="6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4246"/>
        <w:gridCol w:w="1283"/>
      </w:tblGrid>
      <w:tr w:rsidR="004A4D55" w:rsidRPr="004A4D55" w14:paraId="66939011" w14:textId="77777777" w:rsidTr="00EF1D71">
        <w:trPr>
          <w:trHeight w:val="12"/>
        </w:trPr>
        <w:tc>
          <w:tcPr>
            <w:tcW w:w="10632" w:type="dxa"/>
            <w:gridSpan w:val="4"/>
            <w:tcBorders>
              <w:top w:val="thinThickSmallGap" w:sz="18" w:space="0" w:color="auto"/>
            </w:tcBorders>
            <w:shd w:val="clear" w:color="auto" w:fill="57844D"/>
            <w:vAlign w:val="center"/>
          </w:tcPr>
          <w:p w14:paraId="6838D014" w14:textId="2922644E" w:rsidR="00A632B5" w:rsidRPr="002A3F84" w:rsidRDefault="00E211A6" w:rsidP="002A3F84">
            <w:pPr>
              <w:spacing w:before="120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2A3F84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460ABF3B" w14:textId="77777777" w:rsidR="00A632B5" w:rsidRPr="00A851B3" w:rsidRDefault="00A632B5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Nom de l’organis</w:t>
            </w:r>
            <w:r w:rsidR="00A417A1" w:rsidRPr="00A851B3">
              <w:rPr>
                <w:b/>
                <w:bCs/>
                <w:color w:val="000000" w:themeColor="text1"/>
                <w:sz w:val="20"/>
              </w:rPr>
              <w:t>me</w:t>
            </w:r>
            <w:r w:rsidRPr="00A851B3">
              <w:rPr>
                <w:b/>
                <w:bCs/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088" w:type="dxa"/>
            <w:gridSpan w:val="3"/>
          </w:tcPr>
          <w:p w14:paraId="25571938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D8C729E" w14:textId="77777777" w:rsidR="00A632B5" w:rsidRPr="00A851B3" w:rsidRDefault="00A632B5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088" w:type="dxa"/>
            <w:gridSpan w:val="3"/>
          </w:tcPr>
          <w:p w14:paraId="7015FE59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A851B3" w:rsidRPr="004A4D55" w14:paraId="5432D5D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75E65C1" w14:textId="58219564" w:rsidR="00A851B3" w:rsidRPr="00A851B3" w:rsidRDefault="00A851B3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Courriel du demandeur :</w:t>
            </w:r>
          </w:p>
        </w:tc>
        <w:tc>
          <w:tcPr>
            <w:tcW w:w="7088" w:type="dxa"/>
            <w:gridSpan w:val="3"/>
          </w:tcPr>
          <w:p w14:paraId="5B728A5C" w14:textId="23B75524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35034728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0E8339E2" w14:textId="61FD2E2C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Téléphone : </w:t>
            </w:r>
          </w:p>
        </w:tc>
        <w:tc>
          <w:tcPr>
            <w:tcW w:w="7088" w:type="dxa"/>
            <w:gridSpan w:val="3"/>
          </w:tcPr>
          <w:p w14:paraId="5B505CC1" w14:textId="2F83A3C8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D18D8" w:rsidRPr="004A4D55" w14:paraId="291B324F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712E0FBD" w14:textId="610A4538" w:rsidR="00AD18D8" w:rsidRPr="00A851B3" w:rsidRDefault="00AD18D8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Fonction / poste occupé :</w:t>
            </w:r>
          </w:p>
        </w:tc>
        <w:tc>
          <w:tcPr>
            <w:tcW w:w="7088" w:type="dxa"/>
            <w:gridSpan w:val="3"/>
          </w:tcPr>
          <w:p w14:paraId="0F1EBBE6" w14:textId="0C53D2CF" w:rsidR="00AD18D8" w:rsidRPr="004A4D55" w:rsidRDefault="00AD18D8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A851B3" w:rsidRPr="004A4D55" w14:paraId="347F234F" w14:textId="5E51E4BE" w:rsidTr="003C133C">
        <w:tc>
          <w:tcPr>
            <w:tcW w:w="3544" w:type="dxa"/>
            <w:shd w:val="clear" w:color="auto" w:fill="F2F2F2" w:themeFill="background1" w:themeFillShade="F2"/>
          </w:tcPr>
          <w:p w14:paraId="6AA76FF6" w14:textId="7176D7A4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de l’organisme :</w:t>
            </w:r>
          </w:p>
        </w:tc>
        <w:tc>
          <w:tcPr>
            <w:tcW w:w="7088" w:type="dxa"/>
            <w:gridSpan w:val="3"/>
          </w:tcPr>
          <w:p w14:paraId="06C12811" w14:textId="77777777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A851B3" w:rsidRPr="004A4D55" w14:paraId="04DAA1C9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1E9851EB" w14:textId="44A17700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</w:p>
        </w:tc>
        <w:tc>
          <w:tcPr>
            <w:tcW w:w="7088" w:type="dxa"/>
            <w:gridSpan w:val="3"/>
          </w:tcPr>
          <w:p w14:paraId="548B737F" w14:textId="1D05CA12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197BA5CC" w14:textId="77777777" w:rsidTr="003C133C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F2FA5" w14:textId="5B1A82EF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Code postal :</w:t>
            </w:r>
          </w:p>
        </w:tc>
        <w:tc>
          <w:tcPr>
            <w:tcW w:w="7088" w:type="dxa"/>
            <w:gridSpan w:val="3"/>
            <w:tcBorders>
              <w:bottom w:val="nil"/>
            </w:tcBorders>
          </w:tcPr>
          <w:p w14:paraId="6B543B81" w14:textId="1D02C0D4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53BA998D" w14:textId="6F134AD8" w:rsidTr="003C133C">
        <w:trPr>
          <w:trHeight w:val="273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4337B0" w14:textId="5372CAAC" w:rsidR="006E26C2" w:rsidRDefault="006E26C2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De quel milieu est votre organisme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C2A96" w14:textId="7F1E2AAD" w:rsidR="006E26C2" w:rsidRPr="004A4D55" w:rsidRDefault="006E26C2" w:rsidP="006E26C2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Scolaire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E71E2" w14:textId="54032583" w:rsidR="006E26C2" w:rsidRPr="006E26C2" w:rsidRDefault="006E26C2" w:rsidP="006E26C2">
            <w:pPr>
              <w:spacing w:before="120" w:after="120"/>
              <w:ind w:left="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6E26C2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Cote de défavorisation de l’école 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608" w14:textId="4F0C3906" w:rsidR="006E26C2" w:rsidRPr="004A4D55" w:rsidRDefault="006E26C2" w:rsidP="006E26C2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665BE251" w14:textId="77777777" w:rsidTr="003C133C">
        <w:trPr>
          <w:trHeight w:val="465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67C3E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91D7C" w14:textId="1599453E" w:rsidR="006E26C2" w:rsidRDefault="006E26C2" w:rsidP="006E26C2">
            <w:pPr>
              <w:spacing w:before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Municipal  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D20C" w14:textId="77777777" w:rsidR="006E26C2" w:rsidRPr="006E26C2" w:rsidRDefault="00BC4AD7" w:rsidP="006E26C2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hyperlink r:id="rId9" w:history="1">
              <w:r w:rsidR="006E26C2" w:rsidRPr="006E26C2">
                <w:rPr>
                  <w:rStyle w:val="Lienhypertexte"/>
                  <w:b/>
                  <w:bCs/>
                </w:rPr>
                <w:t>I</w:t>
              </w:r>
              <w:r w:rsidR="006E26C2" w:rsidRPr="006E26C2">
                <w:rPr>
                  <w:rStyle w:val="Lienhypertexte"/>
                  <w:b/>
                  <w:bCs/>
                  <w:noProof/>
                  <w:sz w:val="20"/>
                  <w:lang w:eastAsia="fr-CA"/>
                </w:rPr>
                <w:t>ndice de vitalité économique</w:t>
              </w:r>
            </w:hyperlink>
            <w:r w:rsidR="006E26C2" w:rsidRPr="006E26C2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de la municipalité 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273" w14:textId="77777777" w:rsidR="006E26C2" w:rsidRDefault="006E26C2" w:rsidP="006E26C2">
            <w:pPr>
              <w:spacing w:before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5DD20042" w14:textId="77777777" w:rsidTr="003C133C">
        <w:trPr>
          <w:trHeight w:val="39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507E0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62FBB" w14:textId="0E3439DA" w:rsidR="006E26C2" w:rsidRDefault="006E26C2" w:rsidP="00BE5EB8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</w:r>
            <w:r w:rsidR="00BC4AD7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Associatif          </w:t>
            </w:r>
          </w:p>
        </w:tc>
      </w:tr>
      <w:tr w:rsidR="00A851B3" w:rsidRPr="004A4D55" w14:paraId="654EE1BA" w14:textId="65A417B4" w:rsidTr="003C133C">
        <w:trPr>
          <w:trHeight w:val="2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1EC0CB95" w14:textId="7F4C54D9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</w:p>
        </w:tc>
        <w:tc>
          <w:tcPr>
            <w:tcW w:w="5529" w:type="dxa"/>
            <w:gridSpan w:val="2"/>
          </w:tcPr>
          <w:p w14:paraId="632E3A37" w14:textId="4D8A67ED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2C5DCC6E" w14:textId="77777777" w:rsidTr="003C133C">
        <w:trPr>
          <w:trHeight w:val="5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2A5429C3" w14:textId="3CEDC83F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complète où envoyer le chèque</w:t>
            </w:r>
            <w:r w:rsidR="008D0437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(si différente de celle de l’organisme) : </w:t>
            </w:r>
          </w:p>
        </w:tc>
        <w:tc>
          <w:tcPr>
            <w:tcW w:w="5529" w:type="dxa"/>
            <w:gridSpan w:val="2"/>
          </w:tcPr>
          <w:p w14:paraId="79D2F068" w14:textId="51C1C604" w:rsidR="00A851B3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4A4D55" w:rsidRPr="004A4D55" w14:paraId="7B8A9E07" w14:textId="77777777" w:rsidTr="00EF1D71">
        <w:trPr>
          <w:trHeight w:val="296"/>
        </w:trPr>
        <w:tc>
          <w:tcPr>
            <w:tcW w:w="10632" w:type="dxa"/>
            <w:gridSpan w:val="4"/>
            <w:tcBorders>
              <w:top w:val="thinThickSmallGap" w:sz="18" w:space="0" w:color="auto"/>
            </w:tcBorders>
            <w:shd w:val="clear" w:color="auto" w:fill="608C54"/>
          </w:tcPr>
          <w:p w14:paraId="2D85A7FF" w14:textId="743169D6" w:rsidR="005E26FF" w:rsidRPr="004A4D55" w:rsidRDefault="00D11F2F" w:rsidP="002A3F84">
            <w:pPr>
              <w:pStyle w:val="Titre2"/>
              <w:tabs>
                <w:tab w:val="left" w:pos="360"/>
                <w:tab w:val="left" w:pos="720"/>
              </w:tabs>
              <w:spacing w:before="120" w:after="120"/>
              <w:ind w:right="605"/>
              <w:jc w:val="both"/>
              <w:outlineLvl w:val="1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lastRenderedPageBreak/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</w:p>
        </w:tc>
      </w:tr>
    </w:tbl>
    <w:p w14:paraId="26C85BBB" w14:textId="4622E492" w:rsidR="002A3F84" w:rsidRPr="002A3F84" w:rsidRDefault="002A3F84" w:rsidP="003127DC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NATURE DU PROJET</w:t>
      </w:r>
    </w:p>
    <w:p w14:paraId="43A780A4" w14:textId="6B93210D" w:rsidR="002A3F84" w:rsidRPr="002A3F84" w:rsidRDefault="002A3F84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Description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402"/>
        <w:gridCol w:w="2140"/>
        <w:gridCol w:w="157"/>
        <w:gridCol w:w="259"/>
        <w:gridCol w:w="2351"/>
        <w:gridCol w:w="2323"/>
      </w:tblGrid>
      <w:tr w:rsidR="000841D1" w:rsidRPr="004A4D55" w14:paraId="5F676165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5DA0FA12" w14:textId="6C0D85D4" w:rsidR="000841D1" w:rsidRPr="000841D1" w:rsidRDefault="00E85AA8" w:rsidP="000841D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.1.1.  </w:t>
            </w:r>
            <w:r w:rsidR="000841D1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projet consiste en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841D1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 :</w:t>
            </w:r>
          </w:p>
          <w:p w14:paraId="6C4CF532" w14:textId="77777777" w:rsidR="000841D1" w:rsidRPr="00B72CF8" w:rsidRDefault="000841D1" w:rsidP="000841D1">
            <w:pPr>
              <w:tabs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bookmarkStart w:id="4" w:name="_Hlk101355582"/>
      <w:tr w:rsidR="005E7FDC" w:rsidRPr="004A4D55" w14:paraId="23A8127E" w14:textId="77777777" w:rsidTr="007B6D46">
        <w:trPr>
          <w:trHeight w:val="1523"/>
        </w:trPr>
        <w:tc>
          <w:tcPr>
            <w:tcW w:w="10632" w:type="dxa"/>
            <w:gridSpan w:val="6"/>
            <w:tcBorders>
              <w:top w:val="nil"/>
            </w:tcBorders>
            <w:shd w:val="clear" w:color="auto" w:fill="auto"/>
          </w:tcPr>
          <w:p w14:paraId="35BC9285" w14:textId="77777777" w:rsidR="005E7FDC" w:rsidRDefault="005E7FDC" w:rsidP="007B6D46">
            <w:pPr>
              <w:tabs>
                <w:tab w:val="left" w:pos="720"/>
              </w:tabs>
              <w:spacing w:before="120"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L’aménagement ou le réaménagement d’espace favorisant l’activité physique</w:t>
            </w:r>
          </w:p>
          <w:p w14:paraId="1E4DCE90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L’achat d’équipement et de matériel favorisant l’activité physique</w:t>
            </w:r>
          </w:p>
          <w:p w14:paraId="29FA206A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La mise en place d’un événement ou d’une activité quelconque favorisant l’activité physique</w:t>
            </w:r>
          </w:p>
          <w:p w14:paraId="268A533D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Sorties de plein air</w:t>
            </w:r>
            <w:bookmarkEnd w:id="4"/>
          </w:p>
        </w:tc>
      </w:tr>
      <w:tr w:rsidR="00D5792D" w:rsidRPr="004A4D55" w14:paraId="06157901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BB3A6DF" w14:textId="77777777" w:rsidR="00D5792D" w:rsidRDefault="00D5792D" w:rsidP="00D5792D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6068B" w:rsidRPr="004A4D55" w14:paraId="3A1842B5" w14:textId="218D14E2" w:rsidTr="002A3F84">
        <w:tc>
          <w:tcPr>
            <w:tcW w:w="5542" w:type="dxa"/>
            <w:gridSpan w:val="2"/>
            <w:shd w:val="clear" w:color="auto" w:fill="F2F2F2" w:themeFill="background1" w:themeFillShade="F2"/>
          </w:tcPr>
          <w:p w14:paraId="0FDD5BD2" w14:textId="2BB8BBDA" w:rsidR="0076068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.1.2.  </w:t>
            </w:r>
            <w:r w:rsidR="0076068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Titre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 :</w:t>
            </w:r>
          </w:p>
        </w:tc>
        <w:tc>
          <w:tcPr>
            <w:tcW w:w="5090" w:type="dxa"/>
            <w:gridSpan w:val="4"/>
            <w:tcBorders>
              <w:bottom w:val="nil"/>
            </w:tcBorders>
          </w:tcPr>
          <w:p w14:paraId="3C66F93E" w14:textId="77777777" w:rsidR="0076068B" w:rsidRPr="004A4D55" w:rsidRDefault="0076068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</w:tr>
      <w:tr w:rsidR="006A7B81" w:rsidRPr="004A4D55" w14:paraId="61F29215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7A221AC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5A221DAB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12C9933C" w14:textId="7539086A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.1.3. 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10 lignes)</w:t>
            </w:r>
            <w:r w:rsidR="009D6B0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9D1CBB" w:rsidRPr="004A4D55" w14:paraId="66405809" w14:textId="77777777" w:rsidTr="002A3F84">
        <w:trPr>
          <w:trHeight w:val="2707"/>
        </w:trPr>
        <w:tc>
          <w:tcPr>
            <w:tcW w:w="10632" w:type="dxa"/>
            <w:gridSpan w:val="6"/>
            <w:shd w:val="clear" w:color="auto" w:fill="auto"/>
          </w:tcPr>
          <w:p w14:paraId="292E09F2" w14:textId="5B812285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3C082460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00F46D0C" w14:textId="5BBECFD4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.1.4.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activités physiques ou de plein air votre projet permet-il de mettre en valeur? 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lignes)</w:t>
            </w:r>
          </w:p>
        </w:tc>
      </w:tr>
      <w:tr w:rsidR="009D1CBB" w:rsidRPr="004A4D55" w14:paraId="53BEF338" w14:textId="77777777" w:rsidTr="00EB7780">
        <w:trPr>
          <w:trHeight w:val="785"/>
        </w:trPr>
        <w:tc>
          <w:tcPr>
            <w:tcW w:w="10632" w:type="dxa"/>
            <w:gridSpan w:val="6"/>
            <w:shd w:val="clear" w:color="auto" w:fill="auto"/>
          </w:tcPr>
          <w:p w14:paraId="7E8BC985" w14:textId="647338CC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A7B81" w:rsidRPr="004A4D55" w14:paraId="28FDA983" w14:textId="77777777" w:rsidTr="002A3F84">
        <w:trPr>
          <w:trHeight w:val="19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511E21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16FC" w:rsidRPr="004A4D55" w14:paraId="2DA95E11" w14:textId="3ACDF057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3DAC69C0" w14:textId="769980C4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.1.5.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favorise </w:t>
            </w:r>
            <w:r w:rsidR="00EB16FC" w:rsidRPr="00FF0F15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majoritairement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 :   </w:t>
            </w:r>
          </w:p>
          <w:p w14:paraId="6D4FE8F8" w14:textId="566B3AF7" w:rsidR="00EB16FC" w:rsidRPr="004C14C4" w:rsidRDefault="00EB16FC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  <w:tc>
          <w:tcPr>
            <w:tcW w:w="4933" w:type="dxa"/>
            <w:gridSpan w:val="3"/>
          </w:tcPr>
          <w:p w14:paraId="288FEADA" w14:textId="77777777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Sport     </w:t>
            </w:r>
          </w:p>
          <w:p w14:paraId="34318157" w14:textId="77777777" w:rsidR="00EB16FC" w:rsidRDefault="00EB16FC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Plein air      </w:t>
            </w:r>
          </w:p>
          <w:p w14:paraId="098A11CD" w14:textId="6A3BBFC5" w:rsidR="00EB16FC" w:rsidRDefault="00EB16FC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L’activité physique</w:t>
            </w:r>
          </w:p>
        </w:tc>
      </w:tr>
      <w:tr w:rsidR="00EB16FC" w:rsidRPr="004A4D55" w14:paraId="2B720AC8" w14:textId="1D88814C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3443E341" w14:textId="331F674B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.1.6.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Dans quelle</w:t>
            </w:r>
            <w:r w:rsidR="009C6C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(s)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MRC se déroule votre projet : </w:t>
            </w:r>
          </w:p>
        </w:tc>
        <w:tc>
          <w:tcPr>
            <w:tcW w:w="4933" w:type="dxa"/>
            <w:gridSpan w:val="3"/>
          </w:tcPr>
          <w:p w14:paraId="18D514D5" w14:textId="43FADB7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11FDFACE" w14:textId="77777777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43363AB9" w14:textId="319CDB49" w:rsidR="009D1CB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.1.7. 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Date de réalisation du projet :</w:t>
            </w:r>
          </w:p>
        </w:tc>
        <w:tc>
          <w:tcPr>
            <w:tcW w:w="4933" w:type="dxa"/>
            <w:gridSpan w:val="3"/>
          </w:tcPr>
          <w:p w14:paraId="12779E3B" w14:textId="6354AB2E" w:rsidR="009D1CBB" w:rsidRDefault="009D1CB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5792D" w:rsidRPr="004A4D55" w14:paraId="554BF501" w14:textId="77777777" w:rsidTr="002A3F84"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1A8F8" w14:textId="218C305B" w:rsidR="00D5792D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.1.8. À quelle saison se déroulera votre projet ou votre événement?</w:t>
            </w:r>
          </w:p>
        </w:tc>
      </w:tr>
      <w:tr w:rsidR="00D5792D" w:rsidRPr="004A4D55" w14:paraId="3E345175" w14:textId="00CEF0FF" w:rsidTr="007B6D46"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020FD6" w14:textId="77777777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Été</w:t>
            </w: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CBFF" w14:textId="03C1CDD5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Hiver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E815" w14:textId="4477297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Automne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000CDA" w14:textId="5AB947A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Printemps</w:t>
            </w:r>
          </w:p>
        </w:tc>
      </w:tr>
    </w:tbl>
    <w:p w14:paraId="6F6DA0D5" w14:textId="7CF5023B" w:rsidR="00C37F53" w:rsidRPr="003127DC" w:rsidRDefault="00C37F53" w:rsidP="003127DC">
      <w:pPr>
        <w:pStyle w:val="Titre3"/>
        <w:numPr>
          <w:ilvl w:val="1"/>
          <w:numId w:val="11"/>
        </w:numPr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Impact – Rayonnement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00"/>
        <w:gridCol w:w="558"/>
        <w:gridCol w:w="1538"/>
        <w:gridCol w:w="728"/>
        <w:gridCol w:w="392"/>
        <w:gridCol w:w="1037"/>
        <w:gridCol w:w="1621"/>
        <w:gridCol w:w="585"/>
        <w:gridCol w:w="2073"/>
      </w:tblGrid>
      <w:tr w:rsidR="00EB16FC" w:rsidRPr="004A4D55" w14:paraId="1C0501E8" w14:textId="51464B7C" w:rsidTr="0055495E">
        <w:tc>
          <w:tcPr>
            <w:tcW w:w="4924" w:type="dxa"/>
            <w:gridSpan w:val="4"/>
            <w:shd w:val="clear" w:color="auto" w:fill="F2F2F2" w:themeFill="background1" w:themeFillShade="F2"/>
          </w:tcPr>
          <w:p w14:paraId="5B566246" w14:textId="042339FF" w:rsidR="00EB16FC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2.1. </w:t>
            </w:r>
            <w:r w:rsidR="00EB16F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Quel est le nombre d’habitants de votre MRC : </w:t>
            </w:r>
          </w:p>
        </w:tc>
        <w:tc>
          <w:tcPr>
            <w:tcW w:w="5708" w:type="dxa"/>
            <w:gridSpan w:val="5"/>
          </w:tcPr>
          <w:p w14:paraId="10CAC1E6" w14:textId="09C20068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B16FC" w:rsidRPr="004A4D55" w14:paraId="10E4F3F1" w14:textId="0985B276" w:rsidTr="0055495E">
        <w:tc>
          <w:tcPr>
            <w:tcW w:w="4924" w:type="dxa"/>
            <w:gridSpan w:val="4"/>
            <w:shd w:val="clear" w:color="auto" w:fill="F2F2F2" w:themeFill="background1" w:themeFillShade="F2"/>
          </w:tcPr>
          <w:p w14:paraId="1EC89ABC" w14:textId="51FAB95D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.2.2.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Nombre de municipalités touchées par votre projet : </w:t>
            </w:r>
          </w:p>
        </w:tc>
        <w:tc>
          <w:tcPr>
            <w:tcW w:w="5708" w:type="dxa"/>
            <w:gridSpan w:val="5"/>
          </w:tcPr>
          <w:p w14:paraId="691C18EE" w14:textId="729654A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BC5C62" w:rsidRPr="004A4D55" w14:paraId="7B8E5D40" w14:textId="3D895843" w:rsidTr="0055495E">
        <w:tc>
          <w:tcPr>
            <w:tcW w:w="4924" w:type="dxa"/>
            <w:gridSpan w:val="4"/>
            <w:shd w:val="clear" w:color="auto" w:fill="F2F2F2" w:themeFill="background1" w:themeFillShade="F2"/>
          </w:tcPr>
          <w:p w14:paraId="5FB345EC" w14:textId="6DA48C1B" w:rsidR="00BC5C62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.2.3. </w:t>
            </w:r>
            <w:r w:rsidR="00BC5C62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projet découle-t-il d’une consultation citoyenne?</w:t>
            </w:r>
          </w:p>
        </w:tc>
        <w:tc>
          <w:tcPr>
            <w:tcW w:w="5708" w:type="dxa"/>
            <w:gridSpan w:val="5"/>
          </w:tcPr>
          <w:p w14:paraId="5F6E81F8" w14:textId="77777777" w:rsidR="00BC5C62" w:rsidRDefault="00BC5C62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9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Oui    </w:t>
            </w:r>
          </w:p>
          <w:p w14:paraId="590BC95F" w14:textId="54DC66D9" w:rsidR="001E4926" w:rsidRDefault="00BC5C62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0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 </w:t>
            </w:r>
          </w:p>
        </w:tc>
      </w:tr>
      <w:tr w:rsidR="00DB3693" w:rsidRPr="004A4D55" w14:paraId="139451F6" w14:textId="77777777" w:rsidTr="0055495E">
        <w:tc>
          <w:tcPr>
            <w:tcW w:w="4924" w:type="dxa"/>
            <w:gridSpan w:val="4"/>
            <w:shd w:val="clear" w:color="auto" w:fill="F2F2F2" w:themeFill="background1" w:themeFillShade="F2"/>
          </w:tcPr>
          <w:p w14:paraId="053B1EA1" w14:textId="7955FDB8" w:rsidR="00DB3693" w:rsidRPr="0076068B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.2.4. 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Nombre de personnes touchées par le projet :</w:t>
            </w:r>
          </w:p>
        </w:tc>
        <w:tc>
          <w:tcPr>
            <w:tcW w:w="5708" w:type="dxa"/>
            <w:gridSpan w:val="5"/>
            <w:tcBorders>
              <w:bottom w:val="nil"/>
            </w:tcBorders>
          </w:tcPr>
          <w:p w14:paraId="4812C820" w14:textId="7FEF5221" w:rsidR="00DB3693" w:rsidRDefault="00DB369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5495E" w:rsidRPr="004A4D55" w14:paraId="10E312EE" w14:textId="77777777" w:rsidTr="0055495E"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629E92D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53CAF3B0" w14:textId="3097449E" w:rsidTr="007101A7">
        <w:tc>
          <w:tcPr>
            <w:tcW w:w="10632" w:type="dxa"/>
            <w:gridSpan w:val="9"/>
            <w:shd w:val="clear" w:color="auto" w:fill="F2F2F2" w:themeFill="background1" w:themeFillShade="F2"/>
          </w:tcPr>
          <w:p w14:paraId="36303FF5" w14:textId="00A018E8" w:rsid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.2.5.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Groupes d’âge ciblés par votre projet :</w:t>
            </w:r>
          </w:p>
        </w:tc>
      </w:tr>
      <w:tr w:rsidR="002A0D14" w:rsidRPr="004A4D55" w14:paraId="77BB3912" w14:textId="77777777" w:rsidTr="0055495E"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37CEF494" w14:textId="6739F4AA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0 à 10 ans   </w:t>
            </w:r>
          </w:p>
        </w:tc>
        <w:tc>
          <w:tcPr>
            <w:tcW w:w="20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89A8D6" w14:textId="4C5F99C5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11 à 19 ans   </w:t>
            </w:r>
          </w:p>
        </w:tc>
        <w:tc>
          <w:tcPr>
            <w:tcW w:w="21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1ECFC4" w14:textId="345F0FF6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20 à 64 ans   </w:t>
            </w:r>
          </w:p>
        </w:tc>
        <w:tc>
          <w:tcPr>
            <w:tcW w:w="22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156A9F" w14:textId="052D428F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65 à 84 ans    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01BE2C6E" w14:textId="5AFE452F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85 ans et plus</w:t>
            </w:r>
          </w:p>
        </w:tc>
      </w:tr>
      <w:tr w:rsidR="0055495E" w:rsidRPr="004A4D55" w14:paraId="1CDA3B41" w14:textId="77777777" w:rsidTr="0055495E">
        <w:tc>
          <w:tcPr>
            <w:tcW w:w="1063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ABD3B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6D101740" w14:textId="7E0E4BBF" w:rsidTr="0055495E"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CD620" w14:textId="2076E064" w:rsidR="0055495E" w:rsidRP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.2.6.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 sont les clientèles ciblées par votre projet :</w:t>
            </w:r>
          </w:p>
        </w:tc>
      </w:tr>
      <w:tr w:rsidR="0055495E" w:rsidRPr="004A4D55" w14:paraId="4B3FF00B" w14:textId="77777777" w:rsidTr="00FD2B74">
        <w:tc>
          <w:tcPr>
            <w:tcW w:w="265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3A5D83" w14:textId="0B5B5184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Familles  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2512A" w14:textId="1FEAAD7A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Enfants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0ABB9" w14:textId="6BCD052C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Adolescents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7922FC" w14:textId="34C00C66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Intergénérationnel           </w:t>
            </w:r>
          </w:p>
        </w:tc>
      </w:tr>
      <w:tr w:rsidR="0055495E" w:rsidRPr="004A4D55" w14:paraId="61EC37A3" w14:textId="77777777" w:rsidTr="00FD2B74">
        <w:tc>
          <w:tcPr>
            <w:tcW w:w="265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A6BDAC" w14:textId="3A9667D2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Besoins particuliers   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708E0" w14:textId="6FF58FB1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EBEAE8A" w14:textId="050D5F9A" w:rsidR="00CA3133" w:rsidRPr="003127DC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Accessibilité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29784043" w14:textId="77777777" w:rsidTr="00CA3133">
        <w:trPr>
          <w:trHeight w:val="765"/>
        </w:trPr>
        <w:tc>
          <w:tcPr>
            <w:tcW w:w="10632" w:type="dxa"/>
            <w:shd w:val="clear" w:color="auto" w:fill="F2F2F2" w:themeFill="background1" w:themeFillShade="F2"/>
          </w:tcPr>
          <w:p w14:paraId="728D1555" w14:textId="731C1A39" w:rsidR="005E26FF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3.1. </w:t>
            </w:r>
            <w:r w:rsidR="00F7621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émontrez comment l’activité sera accessible à l’ensemble de la population incluant par exemple les plus démunis, les personnes à mobilité réduite et les personnes n’ayant pas de véhicules</w:t>
            </w:r>
            <w:r w:rsidR="00D526B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(moins de 3 lignes) 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4C53A609" w14:textId="77777777" w:rsidTr="00CA3133">
        <w:trPr>
          <w:trHeight w:val="937"/>
        </w:trPr>
        <w:tc>
          <w:tcPr>
            <w:tcW w:w="10632" w:type="dxa"/>
          </w:tcPr>
          <w:p w14:paraId="0FA51CEF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8"/>
          </w:p>
        </w:tc>
      </w:tr>
      <w:tr w:rsidR="00170AF4" w:rsidRPr="004A4D55" w14:paraId="7C3B92B5" w14:textId="77777777" w:rsidTr="00CA3133">
        <w:trPr>
          <w:trHeight w:val="7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14:paraId="2CB02300" w14:textId="77777777" w:rsidR="00170AF4" w:rsidRDefault="00170AF4" w:rsidP="00170AF4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70AF4" w:rsidRPr="004A4D55" w14:paraId="23BAB33C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58CBF674" w14:textId="3462F570" w:rsidR="008A243C" w:rsidRPr="007B6D46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170A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.3.2. Votre projet ou événement 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170AF4" w:rsidRPr="004A4D55" w14:paraId="6ACC3D93" w14:textId="77777777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6975B242" w14:textId="0F07F4EB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uniquement aux résidents (local)</w:t>
            </w:r>
          </w:p>
          <w:p w14:paraId="03ECBFB1" w14:textId="3F4B833C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aux résidents en plus des résidents des municipalités voisines (s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upra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-local)</w:t>
            </w:r>
          </w:p>
          <w:p w14:paraId="06B2F6C0" w14:textId="4EF6608C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toous les citoyens de la Montérégie (régional)</w:t>
            </w:r>
          </w:p>
          <w:p w14:paraId="2A1E6317" w14:textId="5CE2CD33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Québecois.es (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supra-régional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FD2B74" w:rsidRPr="004A4D55" w14:paraId="56ED2BBA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32E6AFA5" w14:textId="0B2A4484" w:rsidR="00FD2B7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.3.3.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événement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FD2B74" w:rsidRPr="004A4D55" w14:paraId="324E65B9" w14:textId="408D1D1D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16F9D9CD" w14:textId="562305F3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tous, en tout temps </w:t>
            </w:r>
          </w:p>
          <w:p w14:paraId="2CBE512D" w14:textId="18A82F58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les résidents et payant pour les non-résidents, en tout temps </w:t>
            </w:r>
          </w:p>
          <w:p w14:paraId="6D1EA348" w14:textId="14DC1FD4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5C28F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Gratuit pour les résidents en tout temps, mais p</w:t>
            </w:r>
            <w:r w:rsid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ayant pour les non-résidents </w:t>
            </w:r>
            <w:r w:rsidR="00D40111" w:rsidRP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lorsque le financement du projet sera épuisé</w:t>
            </w:r>
          </w:p>
          <w:p w14:paraId="12FB025B" w14:textId="5ECF4138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Gratuit pour tous avec l’aide financière, mais payant pour les non-résidents </w:t>
            </w:r>
            <w:r w:rsidR="00EC5870" w:rsidRP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lorsque le financement du projet sera épuisé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1A0AD439" w14:textId="50C98A66" w:rsidR="005C28F5" w:rsidRPr="005C28F5" w:rsidRDefault="005C28F5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Gratuit pour tous avec l’aide financière, mais payant pour tous </w:t>
            </w:r>
            <w:r w:rsidR="00EC5870" w:rsidRP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lorsque le financement du projet sera épuisé</w:t>
            </w:r>
          </w:p>
          <w:p w14:paraId="00A2C9EA" w14:textId="072D044F" w:rsidR="00FD2B74" w:rsidRPr="004A4D55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Payant pour tous, en tout temps </w:t>
            </w:r>
          </w:p>
        </w:tc>
      </w:tr>
    </w:tbl>
    <w:p w14:paraId="6A4A4D65" w14:textId="2B30525A" w:rsidR="00EF1D71" w:rsidRPr="003127DC" w:rsidRDefault="004D608D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lastRenderedPageBreak/>
        <w:t>Promotion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274"/>
        <w:gridCol w:w="5358"/>
      </w:tblGrid>
      <w:tr w:rsidR="004A4D55" w:rsidRPr="004A4D55" w14:paraId="6C012BBF" w14:textId="77777777" w:rsidTr="00EF1D71">
        <w:trPr>
          <w:trHeight w:val="40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054610DA" w14:textId="37A2DCD3" w:rsidR="0086109B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4.1. M</w:t>
            </w:r>
            <w:r w:rsidR="005E26FF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oyens utilisés pour faire la promotion du projet auprès de la population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 lignes)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6BEC3F63" w14:textId="77777777" w:rsidTr="00EF1D71">
        <w:trPr>
          <w:trHeight w:val="842"/>
        </w:trPr>
        <w:tc>
          <w:tcPr>
            <w:tcW w:w="10632" w:type="dxa"/>
            <w:gridSpan w:val="2"/>
          </w:tcPr>
          <w:p w14:paraId="497A17B4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755D80" w:rsidRPr="004A4D55" w14:paraId="6137538C" w14:textId="1246EF64" w:rsidTr="00EF1D71">
        <w:tc>
          <w:tcPr>
            <w:tcW w:w="5274" w:type="dxa"/>
            <w:shd w:val="clear" w:color="auto" w:fill="F2F2F2" w:themeFill="background1" w:themeFillShade="F2"/>
          </w:tcPr>
          <w:p w14:paraId="7CAF03F2" w14:textId="23BB2370" w:rsidR="00755D80" w:rsidRPr="00755D80" w:rsidRDefault="00E85AA8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.4.2. </w:t>
            </w:r>
            <w:r w:rsidR="00755D80" w:rsidRPr="00755D80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Utiliserez-vous le site </w:t>
            </w:r>
            <w:hyperlink r:id="rId10" w:history="1">
              <w:r w:rsidR="00755D80" w:rsidRPr="00755D80">
                <w:rPr>
                  <w:rStyle w:val="Lienhypertexte"/>
                  <w:rFonts w:ascii="Calibri" w:eastAsia="Times New Roman" w:hAnsi="Calibri"/>
                  <w:b/>
                  <w:bCs/>
                  <w:noProof/>
                  <w:sz w:val="20"/>
                  <w:szCs w:val="20"/>
                  <w:lang w:eastAsia="fr-FR"/>
                </w:rPr>
                <w:t>www.jeclicloisirenmonteregie.com</w:t>
              </w:r>
            </w:hyperlink>
            <w:r w:rsidR="00755D80" w:rsidRPr="00755D80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pour faire la promotion de votre projet (recommandé) :  </w:t>
            </w:r>
          </w:p>
        </w:tc>
        <w:tc>
          <w:tcPr>
            <w:tcW w:w="5358" w:type="dxa"/>
          </w:tcPr>
          <w:p w14:paraId="0268F5A2" w14:textId="5082D9AA" w:rsidR="00755D80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154C5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Oui          </w:t>
            </w:r>
          </w:p>
          <w:p w14:paraId="465A8547" w14:textId="3F022644" w:rsidR="00755D80" w:rsidRPr="004A4D55" w:rsidRDefault="00755D80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154C5A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</w:tr>
      <w:tr w:rsidR="004A4D55" w:rsidRPr="004A4D55" w14:paraId="63D10C42" w14:textId="77777777" w:rsidTr="00EF1D71">
        <w:tc>
          <w:tcPr>
            <w:tcW w:w="10632" w:type="dxa"/>
            <w:gridSpan w:val="2"/>
            <w:tcBorders>
              <w:left w:val="nil"/>
              <w:right w:val="nil"/>
            </w:tcBorders>
          </w:tcPr>
          <w:p w14:paraId="03F83334" w14:textId="403016E6" w:rsidR="005E26FF" w:rsidRPr="003127DC" w:rsidRDefault="00BD4F84" w:rsidP="003127DC">
            <w:pPr>
              <w:pStyle w:val="Paragraphedeliste"/>
              <w:numPr>
                <w:ilvl w:val="0"/>
                <w:numId w:val="11"/>
              </w:numPr>
              <w:tabs>
                <w:tab w:val="left" w:pos="540"/>
                <w:tab w:val="left" w:pos="720"/>
              </w:tabs>
              <w:spacing w:before="240" w:after="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127D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PÉRENNITÉ</w:t>
            </w:r>
          </w:p>
        </w:tc>
      </w:tr>
      <w:tr w:rsidR="004A4D55" w:rsidRPr="004A4D55" w14:paraId="7E58379E" w14:textId="77777777" w:rsidTr="00EF1D71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D02CEC" w14:textId="2CC23838" w:rsidR="005E26FF" w:rsidRP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 </w:t>
            </w:r>
            <w:r w:rsidR="00463B6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Comment le projet pourra-t-il </w:t>
            </w:r>
            <w:r w:rsidR="000F369B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vivre de lui-même lorsque le financement sera épuisé</w:t>
            </w:r>
            <w:r w:rsidR="00E243BB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5 lignes)</w:t>
            </w:r>
          </w:p>
        </w:tc>
      </w:tr>
      <w:tr w:rsidR="00D93CBB" w:rsidRPr="004A4D55" w14:paraId="43AFE863" w14:textId="77777777" w:rsidTr="00EF1D71">
        <w:trPr>
          <w:trHeight w:val="1187"/>
        </w:trPr>
        <w:tc>
          <w:tcPr>
            <w:tcW w:w="10632" w:type="dxa"/>
            <w:gridSpan w:val="2"/>
          </w:tcPr>
          <w:p w14:paraId="195A9918" w14:textId="24B3193B" w:rsidR="00D93CBB" w:rsidRPr="004A4D55" w:rsidRDefault="00BD4F84" w:rsidP="008D0437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162D20A" w14:textId="6445AECA" w:rsidR="003127DC" w:rsidRPr="00E85AA8" w:rsidRDefault="003127DC" w:rsidP="00E85AA8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E85AA8">
        <w:rPr>
          <w:rFonts w:asciiTheme="minorHAnsi" w:hAnsiTheme="minorHAnsi" w:cstheme="minorHAnsi"/>
          <w:b/>
          <w:bCs/>
          <w:sz w:val="26"/>
          <w:szCs w:val="26"/>
        </w:rPr>
        <w:t>RÉALISATION</w:t>
      </w:r>
    </w:p>
    <w:p w14:paraId="604F73F1" w14:textId="0E04BDAD" w:rsidR="003127DC" w:rsidRPr="00E85AA8" w:rsidRDefault="00E85AA8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E85AA8">
        <w:rPr>
          <w:rFonts w:asciiTheme="minorHAnsi" w:hAnsiTheme="minorHAnsi" w:cstheme="minorHAnsi"/>
          <w:b/>
          <w:bCs/>
        </w:rPr>
        <w:t>Contribution autre que ce fonds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289"/>
        <w:gridCol w:w="1701"/>
        <w:gridCol w:w="2694"/>
        <w:gridCol w:w="2948"/>
      </w:tblGrid>
      <w:tr w:rsidR="003447F4" w:rsidRPr="004A4D55" w14:paraId="15F3A80C" w14:textId="4E47100D" w:rsidTr="00E85AA8">
        <w:trPr>
          <w:trHeight w:val="184"/>
        </w:trPr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BDEE7" w14:textId="1C17A80D" w:rsidR="008F6080" w:rsidRPr="00C73921" w:rsidRDefault="00F31F97" w:rsidP="00C73921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447F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Qui assumera les taxes?</w:t>
            </w:r>
            <w:r w:rsidR="008F6080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7251DC3" w14:textId="34FAE727" w:rsidR="003447F4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Les taxes doivent être prises en charge par une contribution autre que celle du fonds.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F9752" w14:textId="66F5EFE2" w:rsidR="003447F4" w:rsidRPr="00154C5A" w:rsidRDefault="008F6080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73921" w:rsidRPr="004A4D55" w14:paraId="2C0F5ACD" w14:textId="77777777" w:rsidTr="00E85AA8">
        <w:trPr>
          <w:trHeight w:val="184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716B7" w14:textId="77777777" w:rsid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D4F84" w:rsidRPr="004A4D55" w14:paraId="465B89BD" w14:textId="77777777" w:rsidTr="00E85AA8">
        <w:trPr>
          <w:trHeight w:val="18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2C2DF" w14:textId="126B7842" w:rsidR="00BD4F84" w:rsidRDefault="00F31F97" w:rsidP="008F6080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 </w:t>
            </w:r>
            <w:r w:rsidR="00BD4F84" w:rsidRPr="00154C5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Indiquez les contributions autres que ce fonds que vous recevrez pour votre projet :</w:t>
            </w:r>
          </w:p>
          <w:p w14:paraId="2E1A69DA" w14:textId="7AD014D3" w:rsidR="008F6080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Au minimum, une case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parmi celles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ci-dessous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doit être cochée considérant que les taxes doivent être prises en charge par une contribution autre que celle du fonds. </w:t>
            </w:r>
          </w:p>
        </w:tc>
      </w:tr>
      <w:tr w:rsidR="00154C5A" w:rsidRPr="004A4D55" w14:paraId="5C764BF8" w14:textId="275ABE86" w:rsidTr="00E85AA8">
        <w:trPr>
          <w:trHeight w:val="352"/>
        </w:trPr>
        <w:tc>
          <w:tcPr>
            <w:tcW w:w="3289" w:type="dxa"/>
            <w:tcBorders>
              <w:bottom w:val="nil"/>
              <w:right w:val="nil"/>
            </w:tcBorders>
          </w:tcPr>
          <w:p w14:paraId="276B5A5C" w14:textId="69F776EE" w:rsidR="00154C5A" w:rsidRDefault="00154C5A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Contribution du demandeur 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</w:tcBorders>
          </w:tcPr>
          <w:p w14:paraId="5F4BD8A5" w14:textId="2521E6C0" w:rsidR="00154C5A" w:rsidRDefault="00154C5A" w:rsidP="00154C5A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447F4" w:rsidRPr="004A4D55" w14:paraId="49403207" w14:textId="7AEAE35F" w:rsidTr="00E85AA8">
        <w:trPr>
          <w:trHeight w:val="134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707B504" w14:textId="28736799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financiers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80FBA" w14:textId="307836B9" w:rsidR="003447F4" w:rsidRP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A3FB" w14:textId="53C03745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00F98AF2" w14:textId="1CA9AE71" w:rsidTr="00E85AA8">
        <w:trPr>
          <w:trHeight w:val="376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6EE28AF" w14:textId="3AA83E7C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en services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B96EC" w14:textId="18D4A2DA" w:rsidR="003447F4" w:rsidRP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E7AA" w14:textId="10153666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21A1994B" w14:textId="77777777" w:rsidTr="00E85AA8">
        <w:trPr>
          <w:trHeight w:val="373"/>
        </w:trPr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14:paraId="4ECAAEC7" w14:textId="7A761104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BC4AD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Appui (autre) de partenaires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FE85A" w14:textId="77777777" w:rsidR="003447F4" w:rsidRDefault="003447F4" w:rsidP="00154C5A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16F543A3" w14:textId="5A30822E" w:rsidR="00EB7780" w:rsidRDefault="00EB7780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11FF00DF" w14:textId="12948CF9" w:rsidR="00EB7780" w:rsidRDefault="00EB7780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67F0EF37" w14:textId="21160B1E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65B53438" w14:textId="73A13CA1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0B9FE919" w14:textId="10BE1A42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680215F7" w14:textId="33118337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41E3B0B1" w14:textId="56FE5CBA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77383105" w14:textId="41BD8AC5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1F818E72" w14:textId="48426DF3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3780E882" w14:textId="676485E9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16722ED0" w14:textId="77777777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3740B672" w14:textId="77777777" w:rsidR="00EB7780" w:rsidRPr="00EB7780" w:rsidRDefault="00EB7780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6CEAA01F" w14:textId="38F7D6B9" w:rsidR="00C27421" w:rsidRPr="00E85AA8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</w:rPr>
      </w:pPr>
      <w:r w:rsidRPr="00E85AA8">
        <w:rPr>
          <w:rFonts w:asciiTheme="minorHAnsi" w:hAnsiTheme="minorHAnsi" w:cstheme="minorHAnsi"/>
          <w:b/>
          <w:bCs/>
        </w:rPr>
        <w:lastRenderedPageBreak/>
        <w:t>Montage financier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1667"/>
        <w:gridCol w:w="1423"/>
        <w:gridCol w:w="1350"/>
        <w:gridCol w:w="1252"/>
      </w:tblGrid>
      <w:tr w:rsidR="00BA5ADD" w:rsidRPr="00BD4A9A" w14:paraId="024B21B2" w14:textId="77777777" w:rsidTr="00CA3133">
        <w:trPr>
          <w:trHeight w:val="77"/>
          <w:jc w:val="center"/>
        </w:trPr>
        <w:tc>
          <w:tcPr>
            <w:tcW w:w="10520" w:type="dxa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896F53D" w14:textId="56EEB8DF" w:rsidR="00BA5ADD" w:rsidRPr="00BA5ADD" w:rsidRDefault="00BA5ADD" w:rsidP="00C422A8">
            <w:pPr>
              <w:spacing w:before="120" w:after="120"/>
              <w:rPr>
                <w:rFonts w:cstheme="minorHAnsi"/>
                <w:b/>
                <w:bCs/>
                <w:sz w:val="24"/>
                <w:szCs w:val="18"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t>DÉPENSES</w:t>
            </w:r>
          </w:p>
        </w:tc>
      </w:tr>
      <w:tr w:rsidR="00D526B4" w:rsidRPr="00BD4A9A" w14:paraId="61185F0D" w14:textId="77777777" w:rsidTr="00CA3133">
        <w:trPr>
          <w:trHeight w:val="163"/>
          <w:jc w:val="center"/>
        </w:trPr>
        <w:tc>
          <w:tcPr>
            <w:tcW w:w="105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F46B5" w14:textId="77777777" w:rsidR="00D526B4" w:rsidRDefault="00D526B4" w:rsidP="00BA5ADD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0F6C47" w:rsidRPr="00BD4A9A" w14:paraId="263688AB" w14:textId="77777777" w:rsidTr="00CA3133">
        <w:trPr>
          <w:trHeight w:val="800"/>
          <w:jc w:val="center"/>
        </w:trPr>
        <w:tc>
          <w:tcPr>
            <w:tcW w:w="10520" w:type="dxa"/>
            <w:gridSpan w:val="5"/>
            <w:shd w:val="clear" w:color="auto" w:fill="B4C6E7" w:themeFill="accent5" w:themeFillTint="66"/>
            <w:vAlign w:val="center"/>
          </w:tcPr>
          <w:p w14:paraId="52A7DE15" w14:textId="1C6A7589" w:rsidR="000F6C47" w:rsidRPr="00C73921" w:rsidRDefault="00F31F97" w:rsidP="00C73921">
            <w:pPr>
              <w:rPr>
                <w:rFonts w:cstheme="minorHAnsi"/>
                <w:b/>
                <w:bCs/>
                <w:sz w:val="24"/>
                <w:szCs w:val="18"/>
              </w:rPr>
            </w:pPr>
            <w:r>
              <w:rPr>
                <w:rFonts w:cstheme="minorHAnsi"/>
                <w:b/>
                <w:bCs/>
                <w:sz w:val="24"/>
                <w:szCs w:val="18"/>
              </w:rPr>
              <w:t>3</w:t>
            </w:r>
            <w:r w:rsidR="00C73921" w:rsidRPr="00C73921">
              <w:rPr>
                <w:rFonts w:cstheme="minorHAnsi"/>
                <w:b/>
                <w:bCs/>
                <w:sz w:val="24"/>
                <w:szCs w:val="18"/>
              </w:rPr>
              <w:t>.</w:t>
            </w:r>
            <w:r>
              <w:rPr>
                <w:rFonts w:cstheme="minorHAnsi"/>
                <w:b/>
                <w:bCs/>
                <w:sz w:val="24"/>
                <w:szCs w:val="18"/>
              </w:rPr>
              <w:t>2</w:t>
            </w:r>
            <w:r w:rsidR="00C73921">
              <w:rPr>
                <w:rFonts w:cstheme="minorHAnsi"/>
                <w:b/>
                <w:bCs/>
                <w:sz w:val="24"/>
                <w:szCs w:val="18"/>
              </w:rPr>
              <w:t xml:space="preserve">.1. </w:t>
            </w:r>
            <w:r w:rsidR="000E103A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TABLEAU DES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DÉPENSES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  <w:u w:val="single"/>
              </w:rPr>
              <w:t>ADMISSIBLES</w:t>
            </w:r>
          </w:p>
          <w:p w14:paraId="5B2B4658" w14:textId="4E9FF4E9" w:rsidR="000F6C47" w:rsidRPr="00BA5ADD" w:rsidRDefault="000F6C47" w:rsidP="00BA5ADD">
            <w:pPr>
              <w:rPr>
                <w:rFonts w:cstheme="minorHAnsi"/>
                <w:b/>
                <w:bCs/>
                <w:i/>
                <w:iCs/>
                <w:szCs w:val="18"/>
              </w:rPr>
            </w:pPr>
            <w:r w:rsidRPr="00BA5ADD">
              <w:rPr>
                <w:rFonts w:cstheme="minorHAnsi"/>
                <w:i/>
                <w:iCs/>
                <w:sz w:val="20"/>
                <w:szCs w:val="16"/>
              </w:rPr>
              <w:t>***Considérant que les taxes ne sont pas admissibles, veuillez détailler</w:t>
            </w:r>
            <w:r w:rsidR="009D6B04"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toutes les dépenses de votre projet SANS les taxes. Vous serez invités à écrire les taxes de chacune de ces dépenses dans la section « dépenses non-admissibles »</w:t>
            </w:r>
            <w:r w:rsidR="00FF0F15">
              <w:rPr>
                <w:rFonts w:cstheme="minorHAnsi"/>
                <w:i/>
                <w:iCs/>
                <w:sz w:val="20"/>
                <w:szCs w:val="16"/>
              </w:rPr>
              <w:t xml:space="preserve"> (tableau de la page suivante)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.</w:t>
            </w:r>
          </w:p>
        </w:tc>
      </w:tr>
      <w:tr w:rsidR="00C422A8" w:rsidRPr="00BD4A9A" w14:paraId="3ECA4815" w14:textId="77777777" w:rsidTr="00CA3133">
        <w:trPr>
          <w:trHeight w:val="800"/>
          <w:jc w:val="center"/>
        </w:trPr>
        <w:tc>
          <w:tcPr>
            <w:tcW w:w="4828" w:type="dxa"/>
            <w:shd w:val="clear" w:color="auto" w:fill="D5DCE4" w:themeFill="text2" w:themeFillTint="33"/>
            <w:vAlign w:val="center"/>
          </w:tcPr>
          <w:p w14:paraId="16D6FA87" w14:textId="1C14C680" w:rsidR="00477B3F" w:rsidRPr="00BD4A9A" w:rsidRDefault="00477B3F" w:rsidP="004D62F6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 w:rsidR="00BA5ADD">
              <w:rPr>
                <w:rFonts w:cstheme="minorHAnsi"/>
                <w:b/>
                <w:bCs/>
                <w:szCs w:val="18"/>
              </w:rPr>
              <w:t>admissibles</w:t>
            </w:r>
          </w:p>
          <w:p w14:paraId="5055B7C0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667" w:type="dxa"/>
            <w:shd w:val="clear" w:color="auto" w:fill="D5DCE4" w:themeFill="text2" w:themeFillTint="33"/>
            <w:vAlign w:val="center"/>
          </w:tcPr>
          <w:p w14:paraId="03772F20" w14:textId="77777777" w:rsidR="00477B3F" w:rsidRPr="00BD4A9A" w:rsidRDefault="00477B3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423" w:type="dxa"/>
            <w:shd w:val="clear" w:color="auto" w:fill="D5DCE4" w:themeFill="text2" w:themeFillTint="33"/>
            <w:vAlign w:val="center"/>
          </w:tcPr>
          <w:p w14:paraId="0E578118" w14:textId="77777777" w:rsidR="00477B3F" w:rsidRPr="00BD4A9A" w:rsidRDefault="00477B3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4E003E79" w14:textId="7447E4C0" w:rsidR="00477B3F" w:rsidRPr="00BD4A9A" w:rsidRDefault="00337793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="00477B3F"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  <w:tc>
          <w:tcPr>
            <w:tcW w:w="1252" w:type="dxa"/>
            <w:shd w:val="clear" w:color="auto" w:fill="D5DCE4" w:themeFill="text2" w:themeFillTint="33"/>
            <w:vAlign w:val="center"/>
          </w:tcPr>
          <w:p w14:paraId="7D639AFE" w14:textId="77777777" w:rsidR="00337793" w:rsidRDefault="00337793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Montant </w:t>
            </w:r>
          </w:p>
          <w:p w14:paraId="7A69901B" w14:textId="25E993D7" w:rsidR="00477B3F" w:rsidRPr="00BD4A9A" w:rsidRDefault="00477B3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AVEC taxes</w:t>
            </w:r>
          </w:p>
        </w:tc>
      </w:tr>
      <w:tr w:rsidR="00477B3F" w:rsidRPr="00BD4A9A" w14:paraId="4EBE0E5C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33AEAA0A" w14:textId="0CB17C32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A-Détails des coûts achats d’équipement</w:t>
            </w:r>
          </w:p>
        </w:tc>
      </w:tr>
      <w:tr w:rsidR="00477B3F" w:rsidRPr="00BD4A9A" w14:paraId="56459633" w14:textId="77777777" w:rsidTr="00CA3133">
        <w:trPr>
          <w:jc w:val="center"/>
        </w:trPr>
        <w:tc>
          <w:tcPr>
            <w:tcW w:w="4828" w:type="dxa"/>
          </w:tcPr>
          <w:p w14:paraId="6C39B942" w14:textId="182CCFE6" w:rsidR="00477B3F" w:rsidRPr="00BD4A9A" w:rsidRDefault="004C14C4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851102" w14:textId="0A30788F" w:rsidR="00477B3F" w:rsidRPr="00BD4A9A" w:rsidRDefault="004C14C4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4EA79A0" w14:textId="7A3064E1" w:rsidR="00477B3F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248F1B9" w14:textId="0358A14B" w:rsidR="00477B3F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36E3720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5F70C234" w14:textId="77777777" w:rsidTr="00CA3133">
        <w:trPr>
          <w:jc w:val="center"/>
        </w:trPr>
        <w:tc>
          <w:tcPr>
            <w:tcW w:w="4828" w:type="dxa"/>
          </w:tcPr>
          <w:p w14:paraId="1D987B44" w14:textId="34AE048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BDA921" w14:textId="12F1C48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00E577D" w14:textId="2D9AF324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13F4407" w14:textId="144DAFA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321B6D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76F9A2A2" w14:textId="77777777" w:rsidTr="00CA3133">
        <w:trPr>
          <w:jc w:val="center"/>
        </w:trPr>
        <w:tc>
          <w:tcPr>
            <w:tcW w:w="4828" w:type="dxa"/>
          </w:tcPr>
          <w:p w14:paraId="63AF8460" w14:textId="50FA5E4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5F765427" w14:textId="2FFF52C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98750FB" w14:textId="2C6E790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73A8DD8" w14:textId="4566D031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C605715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56A27707" w14:textId="77777777" w:rsidTr="00CA3133">
        <w:trPr>
          <w:jc w:val="center"/>
        </w:trPr>
        <w:tc>
          <w:tcPr>
            <w:tcW w:w="4828" w:type="dxa"/>
          </w:tcPr>
          <w:p w14:paraId="66835D2C" w14:textId="1E976E6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589A3D12" w14:textId="3273535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025BE72" w14:textId="2525F04A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307EC43" w14:textId="66682BD7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1FF9FCE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FE992FB" w14:textId="77777777" w:rsidTr="00CA3133">
        <w:trPr>
          <w:jc w:val="center"/>
        </w:trPr>
        <w:tc>
          <w:tcPr>
            <w:tcW w:w="4828" w:type="dxa"/>
          </w:tcPr>
          <w:p w14:paraId="74082290" w14:textId="0B22FE3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722D45D" w14:textId="587FF87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0E39DCEA" w14:textId="3B800C3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CDCAA7D" w14:textId="465C8507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18856111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8B8F509" w14:textId="77777777" w:rsidTr="00CA3133">
        <w:trPr>
          <w:jc w:val="center"/>
        </w:trPr>
        <w:tc>
          <w:tcPr>
            <w:tcW w:w="4828" w:type="dxa"/>
          </w:tcPr>
          <w:p w14:paraId="4BD29295" w14:textId="5552C33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684E3B30" w14:textId="6317CEC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C419135" w14:textId="3A608E5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A6C5FE5" w14:textId="6DADF9F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AA78C2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291332A" w14:textId="77777777" w:rsidTr="00CA3133">
        <w:trPr>
          <w:jc w:val="center"/>
        </w:trPr>
        <w:tc>
          <w:tcPr>
            <w:tcW w:w="4828" w:type="dxa"/>
          </w:tcPr>
          <w:p w14:paraId="7CB89AD1" w14:textId="23B8DEE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51183AD6" w14:textId="064CB43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99607C6" w14:textId="25407D17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BB4FD36" w14:textId="0DFE3E70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962E8FD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B6069B0" w14:textId="77777777" w:rsidTr="00CA3133">
        <w:trPr>
          <w:jc w:val="center"/>
        </w:trPr>
        <w:tc>
          <w:tcPr>
            <w:tcW w:w="4828" w:type="dxa"/>
          </w:tcPr>
          <w:p w14:paraId="3601CBE6" w14:textId="3A4512F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DF8054E" w14:textId="06F61EA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EF06E82" w14:textId="360B8FA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8CC3DBA" w14:textId="16747D7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E68F3DE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19116A66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381BAEE5" w14:textId="478C8705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B-Détails des coûts d’aménagement (Location/achat matériel, ressources humaines (salaire, honoraire, autres)</w:t>
            </w:r>
          </w:p>
        </w:tc>
      </w:tr>
      <w:tr w:rsidR="004C14C4" w:rsidRPr="00BD4A9A" w14:paraId="1FA5D556" w14:textId="77777777" w:rsidTr="00CA3133">
        <w:trPr>
          <w:jc w:val="center"/>
        </w:trPr>
        <w:tc>
          <w:tcPr>
            <w:tcW w:w="4828" w:type="dxa"/>
          </w:tcPr>
          <w:p w14:paraId="4C2B9169" w14:textId="23EB3DB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E76587D" w14:textId="12ABE2B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D2D8A1A" w14:textId="7492F1A0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717E75B" w14:textId="6BA43AE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B1354B8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7340AB9" w14:textId="77777777" w:rsidTr="00CA3133">
        <w:trPr>
          <w:jc w:val="center"/>
        </w:trPr>
        <w:tc>
          <w:tcPr>
            <w:tcW w:w="4828" w:type="dxa"/>
          </w:tcPr>
          <w:p w14:paraId="37F60A73" w14:textId="1226F07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74FBBF2E" w14:textId="7AE3C2E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8E24D01" w14:textId="444C7FE9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CB124F7" w14:textId="6C44DEA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2E3C61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A5A14CD" w14:textId="77777777" w:rsidTr="00CA3133">
        <w:trPr>
          <w:jc w:val="center"/>
        </w:trPr>
        <w:tc>
          <w:tcPr>
            <w:tcW w:w="4828" w:type="dxa"/>
          </w:tcPr>
          <w:p w14:paraId="775F80B1" w14:textId="1EAC9A7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25D8FE0A" w14:textId="5EAE2B6E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096834D" w14:textId="291E7C2B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937E741" w14:textId="05CDBC2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70AF90F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538C398C" w14:textId="77777777" w:rsidTr="00CA3133">
        <w:trPr>
          <w:jc w:val="center"/>
        </w:trPr>
        <w:tc>
          <w:tcPr>
            <w:tcW w:w="4828" w:type="dxa"/>
          </w:tcPr>
          <w:p w14:paraId="34F3BB11" w14:textId="7D3E929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55C413D" w14:textId="648B3B1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F3F6E44" w14:textId="118E4CD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7F760DE0" w14:textId="18A179E3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EFF4F25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DD03E5F" w14:textId="77777777" w:rsidTr="00CA3133">
        <w:trPr>
          <w:jc w:val="center"/>
        </w:trPr>
        <w:tc>
          <w:tcPr>
            <w:tcW w:w="4828" w:type="dxa"/>
          </w:tcPr>
          <w:p w14:paraId="66076EC3" w14:textId="051BDA8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6310D79" w14:textId="189A426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62DEC49B" w14:textId="1B25EDE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17294C7F" w14:textId="132F4CC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66863F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DA1862E" w14:textId="77777777" w:rsidTr="00CA3133">
        <w:trPr>
          <w:jc w:val="center"/>
        </w:trPr>
        <w:tc>
          <w:tcPr>
            <w:tcW w:w="4828" w:type="dxa"/>
          </w:tcPr>
          <w:p w14:paraId="0823449A" w14:textId="5CAB2D46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C0B72CE" w14:textId="2DF4AC7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6E401EC7" w14:textId="19249A0D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CE99F3F" w14:textId="38C5B14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198EFD8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E5E3770" w14:textId="77777777" w:rsidTr="00CA3133">
        <w:trPr>
          <w:jc w:val="center"/>
        </w:trPr>
        <w:tc>
          <w:tcPr>
            <w:tcW w:w="4828" w:type="dxa"/>
          </w:tcPr>
          <w:p w14:paraId="69B48C03" w14:textId="42559A9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E6C45DA" w14:textId="6919124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AC09237" w14:textId="2C36A41D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8B60F8A" w14:textId="39B03A9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3B7EE684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9AB44FC" w14:textId="77777777" w:rsidTr="00CA3133">
        <w:trPr>
          <w:jc w:val="center"/>
        </w:trPr>
        <w:tc>
          <w:tcPr>
            <w:tcW w:w="4828" w:type="dxa"/>
          </w:tcPr>
          <w:p w14:paraId="728C19EB" w14:textId="78A92AA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3CB4DDA" w14:textId="0CD551E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97652E1" w14:textId="4742B9A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3B563B6F" w14:textId="1A3667B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7632E5EA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36C94E28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51A4B53A" w14:textId="5DD25191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C-Détails des coûts relatifs à un événement (Location matériel, frais d’animation</w:t>
            </w:r>
            <w:r w:rsidR="009D008E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4C14C4" w:rsidRPr="00BD4A9A" w14:paraId="1BA446A3" w14:textId="77777777" w:rsidTr="00CA3133">
        <w:trPr>
          <w:jc w:val="center"/>
        </w:trPr>
        <w:tc>
          <w:tcPr>
            <w:tcW w:w="4828" w:type="dxa"/>
          </w:tcPr>
          <w:p w14:paraId="63C8376F" w14:textId="2994B8B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303948A" w14:textId="497E6F1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0B66253D" w14:textId="65D8788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8AF43FD" w14:textId="58323C0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6D02EE8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0BC5379" w14:textId="77777777" w:rsidTr="00CA3133">
        <w:trPr>
          <w:jc w:val="center"/>
        </w:trPr>
        <w:tc>
          <w:tcPr>
            <w:tcW w:w="4828" w:type="dxa"/>
          </w:tcPr>
          <w:p w14:paraId="08369237" w14:textId="48AE18EE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09407E5" w14:textId="59FF499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9FFB3B5" w14:textId="3C94DCD6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19E0697" w14:textId="080F90CA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66F8E8B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3E21A101" w14:textId="77777777" w:rsidTr="00CA3133">
        <w:trPr>
          <w:jc w:val="center"/>
        </w:trPr>
        <w:tc>
          <w:tcPr>
            <w:tcW w:w="4828" w:type="dxa"/>
          </w:tcPr>
          <w:p w14:paraId="42A16B56" w14:textId="168004FF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59FA36D" w14:textId="484C6CE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84D56A1" w14:textId="35E8D90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A0123A5" w14:textId="6811A5B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8C163E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0B111A54" w14:textId="77777777" w:rsidTr="00CA3133">
        <w:trPr>
          <w:jc w:val="center"/>
        </w:trPr>
        <w:tc>
          <w:tcPr>
            <w:tcW w:w="4828" w:type="dxa"/>
          </w:tcPr>
          <w:p w14:paraId="1D6530ED" w14:textId="60D2721C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E12AC5E" w14:textId="04708B12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D6B7BCC" w14:textId="40D9DE58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F791F4B" w14:textId="23F0CDB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4B26673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23A8DCF9" w14:textId="77777777" w:rsidTr="00CA3133">
        <w:trPr>
          <w:jc w:val="center"/>
        </w:trPr>
        <w:tc>
          <w:tcPr>
            <w:tcW w:w="4828" w:type="dxa"/>
          </w:tcPr>
          <w:p w14:paraId="7878CFAB" w14:textId="4FCEEAC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4DC3D8B8" w14:textId="501202A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6D5DDF96" w14:textId="0133ADCA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4557680A" w14:textId="1D3561AC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53F2CD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1B6E51BB" w14:textId="77777777" w:rsidTr="00CA3133">
        <w:trPr>
          <w:jc w:val="center"/>
        </w:trPr>
        <w:tc>
          <w:tcPr>
            <w:tcW w:w="4828" w:type="dxa"/>
          </w:tcPr>
          <w:p w14:paraId="60ED5B45" w14:textId="2031E58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CD34C6C" w14:textId="353F63A1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2127835C" w14:textId="369ECD5D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03E715C6" w14:textId="6609B36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33B0CFE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228684BE" w14:textId="77777777" w:rsidTr="00CA3133">
        <w:trPr>
          <w:jc w:val="center"/>
        </w:trPr>
        <w:tc>
          <w:tcPr>
            <w:tcW w:w="10520" w:type="dxa"/>
            <w:gridSpan w:val="5"/>
            <w:shd w:val="clear" w:color="auto" w:fill="F2F2F2" w:themeFill="background1" w:themeFillShade="F2"/>
          </w:tcPr>
          <w:p w14:paraId="6350818A" w14:textId="3E2BDA54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D- Détails des coûts sorties (tarification accès/transport, etc.)</w:t>
            </w:r>
          </w:p>
        </w:tc>
      </w:tr>
      <w:tr w:rsidR="004C14C4" w:rsidRPr="00BD4A9A" w14:paraId="7A704243" w14:textId="77777777" w:rsidTr="00CA3133">
        <w:trPr>
          <w:jc w:val="center"/>
        </w:trPr>
        <w:tc>
          <w:tcPr>
            <w:tcW w:w="4828" w:type="dxa"/>
          </w:tcPr>
          <w:p w14:paraId="1D9F3F4C" w14:textId="09A4C6F0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14C0B06" w14:textId="1170A31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5D4F926F" w14:textId="05393E5C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50B1A170" w14:textId="250C5AF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498B275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389383DA" w14:textId="77777777" w:rsidTr="00CA3133">
        <w:trPr>
          <w:jc w:val="center"/>
        </w:trPr>
        <w:tc>
          <w:tcPr>
            <w:tcW w:w="4828" w:type="dxa"/>
          </w:tcPr>
          <w:p w14:paraId="3FAAFD80" w14:textId="3B32931B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DCBE667" w14:textId="1E4247C8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3252BB29" w14:textId="0019F8A3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AE2E126" w14:textId="6AA3B2B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CE42CB2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7C03B78F" w14:textId="77777777" w:rsidTr="00CA3133">
        <w:trPr>
          <w:jc w:val="center"/>
        </w:trPr>
        <w:tc>
          <w:tcPr>
            <w:tcW w:w="4828" w:type="dxa"/>
          </w:tcPr>
          <w:p w14:paraId="51ECC004" w14:textId="2859194D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028F2F1A" w14:textId="7D2C6733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4A0E9D29" w14:textId="7F6434F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2DB007E3" w14:textId="1074C48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52B5FB6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443AC683" w14:textId="77777777" w:rsidTr="00CA3133">
        <w:trPr>
          <w:jc w:val="center"/>
        </w:trPr>
        <w:tc>
          <w:tcPr>
            <w:tcW w:w="4828" w:type="dxa"/>
          </w:tcPr>
          <w:p w14:paraId="5FCC23E3" w14:textId="52D357E2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35899528" w14:textId="10DF56D7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7A2BE343" w14:textId="424FF671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00BA8957" w14:textId="781D2080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0F3375CC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C14C4" w:rsidRPr="00BD4A9A" w14:paraId="26032952" w14:textId="77777777" w:rsidTr="00CA3133">
        <w:trPr>
          <w:jc w:val="center"/>
        </w:trPr>
        <w:tc>
          <w:tcPr>
            <w:tcW w:w="4828" w:type="dxa"/>
          </w:tcPr>
          <w:p w14:paraId="2AAB8074" w14:textId="77796CD9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</w:tcPr>
          <w:p w14:paraId="106BBE28" w14:textId="0851BBA5" w:rsidR="004C14C4" w:rsidRPr="00BD4A9A" w:rsidRDefault="004C14C4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</w:tcPr>
          <w:p w14:paraId="106ABA1C" w14:textId="10AE1C1A" w:rsidR="004C14C4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</w:tcPr>
          <w:p w14:paraId="697272C6" w14:textId="2191F97E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6AA1561" w14:textId="77777777" w:rsidR="004C14C4" w:rsidRPr="00BD4A9A" w:rsidRDefault="004C14C4" w:rsidP="004C14C4">
            <w:pPr>
              <w:rPr>
                <w:rFonts w:cstheme="minorHAnsi"/>
                <w:szCs w:val="18"/>
              </w:rPr>
            </w:pPr>
          </w:p>
        </w:tc>
      </w:tr>
      <w:tr w:rsidR="00477B3F" w:rsidRPr="00BD4A9A" w14:paraId="4A32E5A8" w14:textId="77777777" w:rsidTr="00CA3133">
        <w:trPr>
          <w:jc w:val="center"/>
        </w:trPr>
        <w:tc>
          <w:tcPr>
            <w:tcW w:w="7918" w:type="dxa"/>
            <w:gridSpan w:val="3"/>
            <w:shd w:val="clear" w:color="auto" w:fill="B4C6E7" w:themeFill="accent5" w:themeFillTint="66"/>
          </w:tcPr>
          <w:p w14:paraId="2EFA7C63" w14:textId="3DEA50A1" w:rsidR="00477B3F" w:rsidRPr="00BA5ADD" w:rsidRDefault="00477B3F" w:rsidP="004D62F6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  <w:p w14:paraId="0E361E36" w14:textId="75E8DBEA" w:rsidR="00E41CED" w:rsidRPr="00BA5ADD" w:rsidRDefault="00E41CED" w:rsidP="004D62F6">
            <w:pPr>
              <w:jc w:val="right"/>
              <w:rPr>
                <w:rFonts w:cstheme="minorHAnsi"/>
                <w:bCs/>
                <w:szCs w:val="18"/>
              </w:rPr>
            </w:pPr>
            <w:r w:rsidRPr="00BA5ADD">
              <w:rPr>
                <w:rFonts w:cstheme="minorHAnsi"/>
                <w:bCs/>
                <w:szCs w:val="18"/>
              </w:rPr>
              <w:t xml:space="preserve">***Ce total doit être </w:t>
            </w:r>
            <w:r w:rsidRPr="00BA5ADD">
              <w:rPr>
                <w:rFonts w:cstheme="minorHAnsi"/>
                <w:bCs/>
                <w:szCs w:val="18"/>
                <w:u w:val="single"/>
              </w:rPr>
              <w:t>égal ou supérieur</w:t>
            </w:r>
            <w:r w:rsidRPr="00BA5ADD">
              <w:rPr>
                <w:rFonts w:cstheme="minorHAnsi"/>
                <w:bCs/>
                <w:szCs w:val="18"/>
              </w:rPr>
              <w:t xml:space="preserve"> au montant demandé au fonds « En Montérégie, on bouge! »</w:t>
            </w:r>
          </w:p>
        </w:tc>
        <w:tc>
          <w:tcPr>
            <w:tcW w:w="1350" w:type="dxa"/>
          </w:tcPr>
          <w:p w14:paraId="4D31B331" w14:textId="1123B2E0" w:rsidR="00477B3F" w:rsidRPr="00BD4A9A" w:rsidRDefault="004C14C4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06B433C6" w14:textId="77777777" w:rsidR="00477B3F" w:rsidRPr="00BD4A9A" w:rsidRDefault="00477B3F" w:rsidP="004D62F6">
            <w:pPr>
              <w:rPr>
                <w:rFonts w:cstheme="minorHAnsi"/>
                <w:szCs w:val="18"/>
              </w:rPr>
            </w:pPr>
          </w:p>
        </w:tc>
      </w:tr>
    </w:tbl>
    <w:p w14:paraId="112EA66A" w14:textId="34FB7FDF" w:rsidR="00FF0F15" w:rsidRDefault="00FF0F15"/>
    <w:p w14:paraId="2F656621" w14:textId="77777777" w:rsidR="00A62BD8" w:rsidRDefault="00A62BD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31"/>
        <w:gridCol w:w="1627"/>
        <w:gridCol w:w="40"/>
        <w:gridCol w:w="1400"/>
        <w:gridCol w:w="23"/>
        <w:gridCol w:w="1350"/>
        <w:gridCol w:w="1252"/>
      </w:tblGrid>
      <w:tr w:rsidR="000F6C47" w:rsidRPr="00BD4A9A" w14:paraId="33E9D99B" w14:textId="77777777" w:rsidTr="009D6B04">
        <w:trPr>
          <w:jc w:val="center"/>
        </w:trPr>
        <w:tc>
          <w:tcPr>
            <w:tcW w:w="10520" w:type="dxa"/>
            <w:gridSpan w:val="8"/>
            <w:shd w:val="clear" w:color="auto" w:fill="B4C6E7" w:themeFill="accent5" w:themeFillTint="66"/>
          </w:tcPr>
          <w:p w14:paraId="0FB30BF5" w14:textId="6214BABF" w:rsidR="000F6C47" w:rsidRPr="00BA5ADD" w:rsidRDefault="00F31F97" w:rsidP="00BA5ADD">
            <w:pPr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lastRenderedPageBreak/>
              <w:t>3</w:t>
            </w:r>
            <w:r w:rsidR="00C73921">
              <w:rPr>
                <w:rFonts w:cstheme="minorHAnsi"/>
                <w:b/>
                <w:sz w:val="24"/>
                <w:szCs w:val="18"/>
              </w:rPr>
              <w:t>.</w:t>
            </w:r>
            <w:r>
              <w:rPr>
                <w:rFonts w:cstheme="minorHAnsi"/>
                <w:b/>
                <w:sz w:val="24"/>
                <w:szCs w:val="18"/>
              </w:rPr>
              <w:t>2</w:t>
            </w:r>
            <w:r w:rsidR="00C73921">
              <w:rPr>
                <w:rFonts w:cstheme="minorHAnsi"/>
                <w:b/>
                <w:sz w:val="24"/>
                <w:szCs w:val="18"/>
              </w:rPr>
              <w:t xml:space="preserve">.2. </w:t>
            </w:r>
            <w:r w:rsidR="000E103A">
              <w:rPr>
                <w:rFonts w:cstheme="minorHAnsi"/>
                <w:b/>
                <w:sz w:val="24"/>
                <w:szCs w:val="18"/>
              </w:rPr>
              <w:t xml:space="preserve">TABLEAU DES </w:t>
            </w:r>
            <w:r w:rsidR="000F6C47" w:rsidRPr="00BA5ADD">
              <w:rPr>
                <w:rFonts w:cstheme="minorHAnsi"/>
                <w:b/>
                <w:sz w:val="24"/>
                <w:szCs w:val="18"/>
              </w:rPr>
              <w:t xml:space="preserve">DÉPENSES </w:t>
            </w:r>
            <w:r w:rsidR="000F6C47" w:rsidRPr="000E103A">
              <w:rPr>
                <w:rFonts w:cstheme="minorHAnsi"/>
                <w:b/>
                <w:sz w:val="24"/>
                <w:szCs w:val="18"/>
                <w:u w:val="single"/>
              </w:rPr>
              <w:t>NON- ADMISSIBLES</w:t>
            </w:r>
          </w:p>
          <w:p w14:paraId="62DE6129" w14:textId="27EF713F" w:rsidR="000F6C47" w:rsidRPr="00BA5ADD" w:rsidRDefault="000F6C47" w:rsidP="00BA5ADD">
            <w:pPr>
              <w:rPr>
                <w:rFonts w:cstheme="minorHAnsi"/>
                <w:bCs/>
                <w:i/>
                <w:iCs/>
                <w:sz w:val="20"/>
                <w:szCs w:val="14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***Pour chacune des dépenses admissibles que vous avez détaillées ci-dessus, veuillez réécrire ces mêmes dépenses dans les lignes ci-dessous en y écrivant uniquement le montant des taxes applicables.</w:t>
            </w:r>
          </w:p>
          <w:p w14:paraId="4CBE199F" w14:textId="704F6D7E" w:rsidR="000F6C47" w:rsidRPr="00BA5ADD" w:rsidRDefault="000F6C47" w:rsidP="00BA5ADD">
            <w:pPr>
              <w:rPr>
                <w:rFonts w:cstheme="minorHAnsi"/>
                <w:szCs w:val="18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***Ajoutez toutes les </w:t>
            </w:r>
            <w:r w:rsidR="009D6B04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autres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dépenses non-admissible de votre projet qui seront pris</w:t>
            </w:r>
            <w:r w:rsidR="009D6B04">
              <w:rPr>
                <w:rFonts w:cstheme="minorHAnsi"/>
                <w:bCs/>
                <w:i/>
                <w:iCs/>
                <w:sz w:val="20"/>
                <w:szCs w:val="14"/>
              </w:rPr>
              <w:t>es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en charge par une source de financement autre que ce programme.</w:t>
            </w:r>
          </w:p>
        </w:tc>
      </w:tr>
      <w:tr w:rsidR="00CF5353" w:rsidRPr="00BD4A9A" w14:paraId="254E3A64" w14:textId="401B543E" w:rsidTr="009D6B04">
        <w:trPr>
          <w:trHeight w:val="77"/>
          <w:jc w:val="center"/>
        </w:trPr>
        <w:tc>
          <w:tcPr>
            <w:tcW w:w="4797" w:type="dxa"/>
            <w:shd w:val="clear" w:color="auto" w:fill="D5DCE4" w:themeFill="text2" w:themeFillTint="33"/>
            <w:vAlign w:val="center"/>
          </w:tcPr>
          <w:p w14:paraId="348F7251" w14:textId="2465D83C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</w:t>
            </w:r>
            <w:r w:rsidR="00BA5ADD">
              <w:rPr>
                <w:rFonts w:cstheme="minorHAnsi"/>
                <w:b/>
                <w:bCs/>
                <w:szCs w:val="18"/>
              </w:rPr>
              <w:t>non-admissibles</w:t>
            </w:r>
          </w:p>
          <w:p w14:paraId="0ACE3EDC" w14:textId="7E216E9B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658" w:type="dxa"/>
            <w:gridSpan w:val="2"/>
            <w:shd w:val="clear" w:color="auto" w:fill="D5DCE4" w:themeFill="text2" w:themeFillTint="33"/>
            <w:vAlign w:val="center"/>
          </w:tcPr>
          <w:p w14:paraId="3EC7C292" w14:textId="639D20B3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440" w:type="dxa"/>
            <w:gridSpan w:val="2"/>
            <w:shd w:val="clear" w:color="auto" w:fill="D5DCE4" w:themeFill="text2" w:themeFillTint="33"/>
            <w:vAlign w:val="center"/>
          </w:tcPr>
          <w:p w14:paraId="3DAB7710" w14:textId="1DFC5E8D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73" w:type="dxa"/>
            <w:gridSpan w:val="2"/>
            <w:shd w:val="clear" w:color="auto" w:fill="D5DCE4" w:themeFill="text2" w:themeFillTint="33"/>
            <w:vAlign w:val="center"/>
          </w:tcPr>
          <w:p w14:paraId="7414FEA6" w14:textId="75C413CC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  <w:tc>
          <w:tcPr>
            <w:tcW w:w="1252" w:type="dxa"/>
            <w:shd w:val="clear" w:color="auto" w:fill="D5DCE4" w:themeFill="text2" w:themeFillTint="33"/>
            <w:vAlign w:val="center"/>
          </w:tcPr>
          <w:p w14:paraId="7E386B5F" w14:textId="77777777" w:rsidR="00CF5353" w:rsidRDefault="00CF5353" w:rsidP="00CF5353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Montant </w:t>
            </w:r>
          </w:p>
          <w:p w14:paraId="737BAD74" w14:textId="557C1BDD" w:rsidR="00CF5353" w:rsidRPr="00BD4A9A" w:rsidRDefault="00CF5353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AVEC taxes</w:t>
            </w:r>
          </w:p>
        </w:tc>
      </w:tr>
      <w:tr w:rsidR="000F6C47" w:rsidRPr="00BD4A9A" w14:paraId="17A898B5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48FC71DA" w14:textId="661102B9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A-Détails des coûts achats d’équipement</w:t>
            </w:r>
          </w:p>
        </w:tc>
      </w:tr>
      <w:tr w:rsidR="000F6C47" w:rsidRPr="00BD4A9A" w14:paraId="3615C6FF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2F3E7D0" w14:textId="29D19986" w:rsidR="000F6C47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210EC35" w14:textId="68FB77FB" w:rsidR="000F6C47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E427854" w14:textId="6C36E608" w:rsidR="000F6C47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570F2EDE" w14:textId="3DB6BCF7" w:rsidR="000F6C47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C85DA54" w14:textId="5E506CE5" w:rsidR="000F6C47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3CF9C1FE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513AF1A8" w14:textId="6168CFCC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D55AB79" w14:textId="0CF8A672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AA01AF2" w14:textId="47719A3D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2B369586" w14:textId="4F4D7CB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81306D3" w14:textId="3CC14A69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4BEC485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51B5E2FA" w14:textId="75F5F8FB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9D1724D" w14:textId="785DB29D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31AD9E1" w14:textId="563B9936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825416A" w14:textId="6AB5F56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84B4D97" w14:textId="71CC1151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2A6F788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7765B33" w14:textId="2F88013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2957E88" w14:textId="0FA357FA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C23FA6D" w14:textId="7439533F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B4B0B53" w14:textId="619485D3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8FE664A" w14:textId="4E42BFFC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262550A2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76D297C" w14:textId="64234714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1DD50F7" w14:textId="386AB471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277E22E" w14:textId="04F98A3F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2C2CDF5F" w14:textId="19DED0D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5081FF20" w14:textId="53AA7B23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493D20E8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13A8ADB" w14:textId="49CC7A2C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DEDC4DB" w14:textId="4477C9A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5A5E279" w14:textId="3C5E33E4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7EDF86D" w14:textId="13FE6BC6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1F60377B" w14:textId="44358134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4ABCBB3E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065C7F12" w14:textId="67A0A145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5839202" w14:textId="1857B002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4385209B" w14:textId="56C41B75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540B7E4" w14:textId="22795017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EDBA102" w14:textId="1E91389C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CBBE28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97D451E" w14:textId="717C0F4E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5D18B4E" w14:textId="3F64100F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2DA0F78" w14:textId="6452C7B3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2904A28" w14:textId="23024EE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5479B905" w14:textId="0BA6F1A7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225B83CA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4E36AB6E" w14:textId="2CBAED15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B-Détails des coûts d’aménagement (Location/achat matériel, ressources humaines (salaire, honoraire, autres)</w:t>
            </w:r>
          </w:p>
        </w:tc>
      </w:tr>
      <w:tr w:rsidR="004C14C4" w:rsidRPr="00BD4A9A" w14:paraId="7AB4A36E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085F1F29" w14:textId="787E5D96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43B1DD8" w14:textId="22D9396E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AF4B8EB" w14:textId="184D30B8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0966D3DC" w14:textId="2A9AF2BA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8DA5326" w14:textId="27087CC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666C79A1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2C7F933F" w14:textId="77B6A6D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540A118" w14:textId="352CB1B9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B70DAF5" w14:textId="3B5072B4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038C9631" w14:textId="155EA37D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36A7738" w14:textId="54499C9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3C734C1F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AC88EC4" w14:textId="5F34D4E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B19ACCD" w14:textId="08D885A7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430705C5" w14:textId="45647E5C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7F753379" w14:textId="6AB2A4A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E44B226" w14:textId="7425415E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422CE6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5B383B2" w14:textId="670E52A8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2D023E0" w14:textId="2B85E926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55FD048B" w14:textId="2E4C6FA9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6A41CDD" w14:textId="6264C93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0F4385B" w14:textId="2350F720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00041A9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69984C94" w14:textId="568E214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2BEC806" w14:textId="25A0C525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C0C4421" w14:textId="1D85BA65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D9E7770" w14:textId="4F87C4DA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358C82D" w14:textId="167F0E36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746089A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0C974FC" w14:textId="0C7D8399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B99AD15" w14:textId="462E494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191C7B0" w14:textId="7FB3530B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70A6623B" w14:textId="2697CDC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A137396" w14:textId="17258C2B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605CD9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28126D23" w14:textId="6A827AAE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5F19EF8" w14:textId="2AA96544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16C8656" w14:textId="3F461C2A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B6A367B" w14:textId="28BE9C1F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4B8F116" w14:textId="3C0E998D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4E8443A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959B28C" w14:textId="77F29E45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1235F4E" w14:textId="31AEA49E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50C00E3" w14:textId="581F2E75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88ADE3B" w14:textId="33780DA8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227C4824" w14:textId="6E793C63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7AF2A291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3C509861" w14:textId="71C46251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C-Détails des coûts relatifs à un événement (Location matériel, frais d’animation, </w:t>
            </w:r>
          </w:p>
        </w:tc>
      </w:tr>
      <w:tr w:rsidR="004C14C4" w:rsidRPr="00BD4A9A" w14:paraId="308B0350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A7CDD89" w14:textId="0B5B0B2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34BB70B" w14:textId="3EC8BA8E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ABA1EE0" w14:textId="58ABF692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013F5736" w14:textId="1FB0A8F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601724E" w14:textId="69BF6457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FEE8319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B749256" w14:textId="4D79230D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21EE281" w14:textId="3B428848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5E4530B" w14:textId="3E799092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352A138" w14:textId="574E0742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3FF9B1D" w14:textId="369ABFDD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2791D59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E81490A" w14:textId="2025BE83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0DBEFB4" w14:textId="630A70CB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087BBE3" w14:textId="3B9AD8BD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23FB1BC" w14:textId="6779436B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0922A9A" w14:textId="59A8AA51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501EB74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8976495" w14:textId="6624E30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2FA935E" w14:textId="30265ECF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1F472B7" w14:textId="465EBD8E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69E189CE" w14:textId="321C54E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C708DF0" w14:textId="497CF3FA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0BB7821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1BF53C8" w14:textId="6A68F5B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3FDFA3E" w14:textId="57A757F4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21760D84" w14:textId="54F14130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48F1577F" w14:textId="03F23DD9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DB6751B" w14:textId="364328B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1AB232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EB853CA" w14:textId="00524A90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0731D3D" w14:textId="70033925" w:rsidR="004C14C4" w:rsidRPr="00BD4A9A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B35711E" w14:textId="406A9C0C" w:rsidR="004C14C4" w:rsidRPr="00BD4A9A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4C41826F" w14:textId="7F3B6114" w:rsidR="004C14C4" w:rsidRPr="00BD4A9A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0835C3F4" w14:textId="723A00F2" w:rsidR="004C14C4" w:rsidRPr="005A2658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21BF0970" w14:textId="77777777" w:rsidTr="009D6B04">
        <w:trPr>
          <w:trHeight w:val="77"/>
          <w:jc w:val="center"/>
        </w:trPr>
        <w:tc>
          <w:tcPr>
            <w:tcW w:w="10520" w:type="dxa"/>
            <w:gridSpan w:val="8"/>
            <w:shd w:val="clear" w:color="auto" w:fill="F2F2F2" w:themeFill="background1" w:themeFillShade="F2"/>
          </w:tcPr>
          <w:p w14:paraId="0FFAC0B1" w14:textId="487E4210" w:rsidR="000F6C47" w:rsidRPr="005A2658" w:rsidRDefault="000F6C47" w:rsidP="000F6C4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D- Détails des coûts sorties (tarification accès/transport, etc.)</w:t>
            </w:r>
          </w:p>
        </w:tc>
      </w:tr>
      <w:tr w:rsidR="004C14C4" w:rsidRPr="00BD4A9A" w14:paraId="6790359F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76BEFCF5" w14:textId="7C08AE0B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7FB40A9" w14:textId="7409E57D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CEC5E66" w14:textId="5DA28F91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2EE4214" w14:textId="240845C3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7969B6A1" w14:textId="6C50C8F3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129ABF56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31DC8CB" w14:textId="6354A555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8ACD40A" w14:textId="415793EE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394F3144" w14:textId="7638019B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2E21C8EF" w14:textId="6C69094D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61263A63" w14:textId="4F723B11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5CCA84A7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34C09044" w14:textId="7BCE450F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A6B5AD7" w14:textId="333C5419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6388D7A6" w14:textId="3E44F356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13C5EA94" w14:textId="1496C969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2AC4D921" w14:textId="476A2DF7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2EA11EB3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15F2C2E0" w14:textId="7D985B36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D2ACFB6" w14:textId="58F020AD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0E6F45C6" w14:textId="28C5907E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5DD46970" w14:textId="77B96D20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38DDC37B" w14:textId="0DC13064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C14C4" w:rsidRPr="00BD4A9A" w14:paraId="700F90BB" w14:textId="77777777" w:rsidTr="009D6B04">
        <w:trPr>
          <w:trHeight w:val="77"/>
          <w:jc w:val="center"/>
        </w:trPr>
        <w:tc>
          <w:tcPr>
            <w:tcW w:w="4828" w:type="dxa"/>
            <w:gridSpan w:val="2"/>
            <w:shd w:val="clear" w:color="auto" w:fill="auto"/>
          </w:tcPr>
          <w:p w14:paraId="422D2442" w14:textId="58E96007" w:rsidR="004C14C4" w:rsidRPr="009411E9" w:rsidRDefault="004C14C4" w:rsidP="004C14C4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8D4C1B4" w14:textId="0C15D6F2" w:rsidR="004C14C4" w:rsidRPr="00BA5ADD" w:rsidRDefault="004C14C4" w:rsidP="004C14C4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75180C66" w14:textId="76AEBE40" w:rsidR="004C14C4" w:rsidRPr="00BA5ADD" w:rsidRDefault="004C14C4" w:rsidP="000745A0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50" w:type="dxa"/>
            <w:shd w:val="clear" w:color="auto" w:fill="auto"/>
          </w:tcPr>
          <w:p w14:paraId="36A0A87B" w14:textId="1F9C565E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52" w:type="dxa"/>
            <w:shd w:val="clear" w:color="auto" w:fill="auto"/>
          </w:tcPr>
          <w:p w14:paraId="4C6C413D" w14:textId="592C262B" w:rsidR="004C14C4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6D81FFD2" w14:textId="77777777" w:rsidTr="009D6B04">
        <w:trPr>
          <w:trHeight w:val="77"/>
          <w:jc w:val="center"/>
        </w:trPr>
        <w:tc>
          <w:tcPr>
            <w:tcW w:w="9268" w:type="dxa"/>
            <w:gridSpan w:val="7"/>
            <w:shd w:val="clear" w:color="auto" w:fill="B4C6E7" w:themeFill="accent5" w:themeFillTint="66"/>
          </w:tcPr>
          <w:p w14:paraId="39F7096F" w14:textId="77777777" w:rsidR="000F6C47" w:rsidRPr="00BA5ADD" w:rsidRDefault="000F6C47" w:rsidP="000F6C47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NON-ADMISSIBLES</w:t>
            </w:r>
          </w:p>
        </w:tc>
        <w:tc>
          <w:tcPr>
            <w:tcW w:w="1252" w:type="dxa"/>
            <w:shd w:val="clear" w:color="auto" w:fill="auto"/>
          </w:tcPr>
          <w:p w14:paraId="5531AB35" w14:textId="4BAA23CC" w:rsidR="000F6C47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D526B4" w:rsidRPr="00BD4A9A" w14:paraId="3824F538" w14:textId="77777777" w:rsidTr="00D526B4">
        <w:trPr>
          <w:trHeight w:val="77"/>
          <w:jc w:val="center"/>
        </w:trPr>
        <w:tc>
          <w:tcPr>
            <w:tcW w:w="92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FA5D99D" w14:textId="77777777" w:rsidR="00D526B4" w:rsidRDefault="00D526B4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  <w:p w14:paraId="4FA293CF" w14:textId="7CE03032" w:rsidR="00D526B4" w:rsidRPr="000E103A" w:rsidRDefault="00D526B4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1252" w:type="dxa"/>
            <w:tcBorders>
              <w:left w:val="nil"/>
              <w:right w:val="nil"/>
            </w:tcBorders>
            <w:shd w:val="clear" w:color="auto" w:fill="auto"/>
          </w:tcPr>
          <w:p w14:paraId="2B0D4BE2" w14:textId="77777777" w:rsidR="00D526B4" w:rsidRDefault="00D526B4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6C47" w:rsidRPr="00BD4A9A" w14:paraId="6927ECA7" w14:textId="77777777" w:rsidTr="00D526B4">
        <w:trPr>
          <w:trHeight w:val="77"/>
          <w:jc w:val="center"/>
        </w:trPr>
        <w:tc>
          <w:tcPr>
            <w:tcW w:w="9268" w:type="dxa"/>
            <w:gridSpan w:val="7"/>
            <w:tcBorders>
              <w:right w:val="single" w:sz="4" w:space="0" w:color="auto"/>
            </w:tcBorders>
            <w:shd w:val="clear" w:color="auto" w:fill="1F4E79" w:themeFill="accent1" w:themeFillShade="80"/>
          </w:tcPr>
          <w:p w14:paraId="5976AC44" w14:textId="7F3D5BA1" w:rsidR="000F6C47" w:rsidRPr="000E103A" w:rsidRDefault="000F6C47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>TOTAL DES DÉPENSES</w:t>
            </w:r>
            <w:r w:rsidR="005558E8"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  <w:r w:rsidR="005558E8" w:rsidRPr="00A62BD8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>ADMISSIBLES ET NON-ADMISSIBLES</w:t>
            </w: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</w:p>
          <w:p w14:paraId="111E6D96" w14:textId="5802D061" w:rsidR="000F6C47" w:rsidRPr="000E103A" w:rsidRDefault="000F6C47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revenus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EC13C" w14:textId="1BD65B6B" w:rsidR="000F6C47" w:rsidRPr="00BA5ADD" w:rsidRDefault="004C14C4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7C4E7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68901538" w14:textId="7A8B0013" w:rsidR="009D008E" w:rsidRDefault="009D008E"/>
    <w:p w14:paraId="418EC6F9" w14:textId="1D7411DB" w:rsidR="009D008E" w:rsidRDefault="009D008E"/>
    <w:p w14:paraId="176E23A6" w14:textId="500D1BB9" w:rsidR="009D008E" w:rsidRDefault="009D008E"/>
    <w:p w14:paraId="21ED6499" w14:textId="77777777" w:rsidR="00F4442E" w:rsidRDefault="00F444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18"/>
        <w:gridCol w:w="2602"/>
      </w:tblGrid>
      <w:tr w:rsidR="00BA5ADD" w:rsidRPr="00BD4A9A" w14:paraId="3855BB89" w14:textId="77777777" w:rsidTr="000E103A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FE17BC2" w14:textId="576B5569" w:rsidR="00BA5ADD" w:rsidRDefault="00BA5ADD" w:rsidP="000E103A">
            <w:pPr>
              <w:spacing w:before="120" w:after="120"/>
              <w:rPr>
                <w:rFonts w:cstheme="minorHAnsi"/>
                <w:b/>
                <w:bCs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</w:rPr>
              <w:lastRenderedPageBreak/>
              <w:t>REVENUS</w:t>
            </w:r>
          </w:p>
        </w:tc>
      </w:tr>
      <w:tr w:rsidR="00D526B4" w:rsidRPr="00BD4A9A" w14:paraId="6886974A" w14:textId="77777777" w:rsidTr="00D526B4">
        <w:trPr>
          <w:trHeight w:val="212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19A2C7" w14:textId="77777777" w:rsidR="00D526B4" w:rsidRPr="000E103A" w:rsidRDefault="00D526B4" w:rsidP="00D526B4">
            <w:pPr>
              <w:rPr>
                <w:rFonts w:cstheme="minorHAnsi"/>
                <w:b/>
                <w:bCs/>
              </w:rPr>
            </w:pPr>
          </w:p>
        </w:tc>
      </w:tr>
      <w:tr w:rsidR="000E103A" w:rsidRPr="00BD4A9A" w14:paraId="18E4BE66" w14:textId="77777777" w:rsidTr="000E103A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51F3299" w14:textId="1E47CBE2" w:rsidR="000E103A" w:rsidRPr="000E103A" w:rsidRDefault="00F31F97" w:rsidP="000E10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C73921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2</w:t>
            </w:r>
            <w:r w:rsidR="00C73921">
              <w:rPr>
                <w:rFonts w:cstheme="minorHAnsi"/>
                <w:b/>
                <w:bCs/>
              </w:rPr>
              <w:t xml:space="preserve">.3. </w:t>
            </w:r>
            <w:r w:rsidR="000E103A" w:rsidRPr="000E103A">
              <w:rPr>
                <w:rFonts w:cstheme="minorHAnsi"/>
                <w:b/>
                <w:bCs/>
              </w:rPr>
              <w:t xml:space="preserve">TABLEAU DES SOURCES DE </w:t>
            </w:r>
            <w:r w:rsidR="000E103A" w:rsidRPr="000E103A">
              <w:rPr>
                <w:rFonts w:cstheme="minorHAnsi"/>
                <w:b/>
                <w:bCs/>
                <w:u w:val="single"/>
              </w:rPr>
              <w:t>REVENUS</w:t>
            </w:r>
          </w:p>
        </w:tc>
      </w:tr>
      <w:tr w:rsidR="000F6C47" w:rsidRPr="00BD4A9A" w14:paraId="268BEA77" w14:textId="77777777" w:rsidTr="009D008E">
        <w:trPr>
          <w:trHeight w:val="844"/>
          <w:jc w:val="center"/>
        </w:trPr>
        <w:tc>
          <w:tcPr>
            <w:tcW w:w="791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799A04" w14:textId="6527D533" w:rsidR="000F6C47" w:rsidRDefault="000F6C47" w:rsidP="009D35F7">
            <w:pPr>
              <w:spacing w:before="120" w:after="120"/>
              <w:rPr>
                <w:rFonts w:cstheme="minorHAnsi"/>
                <w:b/>
                <w:bCs/>
              </w:rPr>
            </w:pPr>
            <w:r w:rsidRPr="00BD4A9A">
              <w:rPr>
                <w:rFonts w:cstheme="minorHAnsi"/>
                <w:b/>
                <w:bCs/>
              </w:rPr>
              <w:t>Nature du financement</w:t>
            </w:r>
          </w:p>
          <w:p w14:paraId="5897AD13" w14:textId="081E8C55" w:rsidR="000F6C47" w:rsidRPr="00E41CED" w:rsidRDefault="000F6C47" w:rsidP="009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Pr="00E41CED">
              <w:rPr>
                <w:rFonts w:cstheme="minorHAnsi"/>
              </w:rPr>
              <w:t xml:space="preserve">Le montant des taxes doit être pris en charge par une source de financement autre que celle de ce fonds. 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18443" w14:textId="24F2F483" w:rsidR="000F6C47" w:rsidRPr="009411E9" w:rsidRDefault="000F6C47" w:rsidP="009D35F7">
            <w:pPr>
              <w:spacing w:before="120" w:after="12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Montant</w:t>
            </w:r>
          </w:p>
        </w:tc>
      </w:tr>
      <w:tr w:rsidR="000F6C47" w:rsidRPr="00BD4A9A" w14:paraId="1A87944A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4348AB8C" w14:textId="77777777" w:rsidR="000F6C47" w:rsidRDefault="000F6C47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LSM– Fonds en Montérégie on bouge </w:t>
            </w:r>
            <w:r w:rsidRPr="00BD4A9A">
              <w:rPr>
                <w:rFonts w:cstheme="minorHAnsi"/>
                <w:szCs w:val="18"/>
              </w:rPr>
              <w:t>(Maximum 10 000$ - sans les taxes)</w:t>
            </w:r>
          </w:p>
          <w:p w14:paraId="60AE8ED3" w14:textId="1A122217" w:rsidR="00506B89" w:rsidRPr="007B6D46" w:rsidRDefault="000F6C47" w:rsidP="009D35F7">
            <w:pPr>
              <w:spacing w:before="120" w:after="120"/>
              <w:rPr>
                <w:rFonts w:cstheme="minorHAnsi"/>
                <w:sz w:val="20"/>
              </w:rPr>
            </w:pPr>
            <w:r w:rsidRPr="00BD4A9A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  <w:sz w:val="20"/>
              </w:rPr>
              <w:t>**</w:t>
            </w:r>
            <w:r w:rsidRPr="00BD4A9A">
              <w:rPr>
                <w:rFonts w:cstheme="minorHAnsi"/>
                <w:sz w:val="20"/>
              </w:rPr>
              <w:t>Seules les dépenses admissibles seront comptabilisées pour établir le montant du financement.</w:t>
            </w:r>
          </w:p>
        </w:tc>
        <w:tc>
          <w:tcPr>
            <w:tcW w:w="2602" w:type="dxa"/>
          </w:tcPr>
          <w:p w14:paraId="5272D5F9" w14:textId="4E6E635C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1CED9007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5E50A4C3" w14:textId="16FA3BE0" w:rsidR="000F6C47" w:rsidRPr="00BD4A9A" w:rsidRDefault="000F6C47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Contribution du demandeur </w:t>
            </w:r>
          </w:p>
        </w:tc>
        <w:tc>
          <w:tcPr>
            <w:tcW w:w="2602" w:type="dxa"/>
          </w:tcPr>
          <w:p w14:paraId="2B0FEC6B" w14:textId="7BE695E9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7C936F7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BB1723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financiers</w:t>
            </w:r>
          </w:p>
        </w:tc>
        <w:tc>
          <w:tcPr>
            <w:tcW w:w="2602" w:type="dxa"/>
            <w:vMerge w:val="restart"/>
          </w:tcPr>
          <w:p w14:paraId="5C641D69" w14:textId="5812158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A800049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7F769" w14:textId="1719BE71" w:rsidR="005558E8" w:rsidRPr="00BD4A9A" w:rsidRDefault="005558E8" w:rsidP="009D35F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506A565D" w14:textId="2129E04C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599305D3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2FB4D5E5" w14:textId="0390547D" w:rsidR="005558E8" w:rsidRPr="00BD4A9A" w:rsidRDefault="005558E8" w:rsidP="009D35F7">
            <w:pPr>
              <w:spacing w:after="120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77E7673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059762A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97A379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en biens et services</w:t>
            </w:r>
          </w:p>
        </w:tc>
        <w:tc>
          <w:tcPr>
            <w:tcW w:w="2602" w:type="dxa"/>
            <w:vMerge w:val="restart"/>
          </w:tcPr>
          <w:p w14:paraId="664BADDA" w14:textId="48D024D2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FE71681" w14:textId="77777777" w:rsidTr="000E103A">
        <w:trPr>
          <w:trHeight w:val="201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B0971" w14:textId="74741B51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87948B5" w14:textId="5E8E8804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62195A81" w14:textId="77777777" w:rsidTr="000E103A">
        <w:trPr>
          <w:trHeight w:val="569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64B5AD22" w14:textId="5305ED1E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28BFD349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1491410E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572907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Commandites</w:t>
            </w:r>
          </w:p>
        </w:tc>
        <w:tc>
          <w:tcPr>
            <w:tcW w:w="2602" w:type="dxa"/>
            <w:vMerge w:val="restart"/>
          </w:tcPr>
          <w:p w14:paraId="701945A2" w14:textId="74216B25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2F39233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4B5A1" w14:textId="6F86ECF3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97685B0" w14:textId="1D04FB70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1ED00F0C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0068C507" w14:textId="25666A19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E5B476D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526B4" w:rsidRPr="00BD4A9A" w14:paraId="6D53B4CF" w14:textId="77777777" w:rsidTr="00D526B4">
        <w:trPr>
          <w:trHeight w:val="77"/>
          <w:jc w:val="center"/>
        </w:trPr>
        <w:tc>
          <w:tcPr>
            <w:tcW w:w="79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E9B0A" w14:textId="77777777" w:rsidR="00D526B4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  <w:p w14:paraId="1B2F58FC" w14:textId="63DF9331" w:rsidR="00D526B4" w:rsidRPr="00C422A8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</w:tcPr>
          <w:p w14:paraId="02756942" w14:textId="6080D088" w:rsidR="00D526B4" w:rsidRPr="00F57D75" w:rsidRDefault="00D526B4" w:rsidP="00D526B4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A91F5B2" w14:textId="77777777" w:rsidTr="000E103A">
        <w:trPr>
          <w:trHeight w:val="870"/>
          <w:jc w:val="center"/>
        </w:trPr>
        <w:tc>
          <w:tcPr>
            <w:tcW w:w="7918" w:type="dxa"/>
            <w:shd w:val="clear" w:color="auto" w:fill="1F4E79" w:themeFill="accent1" w:themeFillShade="80"/>
            <w:vAlign w:val="center"/>
          </w:tcPr>
          <w:p w14:paraId="6B136A08" w14:textId="4227EC4F" w:rsidR="005558E8" w:rsidRPr="00C422A8" w:rsidRDefault="007C4E7F" w:rsidP="009D35F7">
            <w:pPr>
              <w:spacing w:before="120"/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C422A8">
              <w:rPr>
                <w:rFonts w:cstheme="minorHAnsi"/>
                <w:b/>
                <w:bCs/>
                <w:color w:val="FFFFFF" w:themeColor="background1"/>
                <w:szCs w:val="18"/>
              </w:rPr>
              <w:t>TOTAL DES REVENUS</w:t>
            </w:r>
          </w:p>
          <w:p w14:paraId="253C592A" w14:textId="1E544692" w:rsidR="00C422A8" w:rsidRPr="009D35F7" w:rsidRDefault="009D35F7" w:rsidP="009D35F7">
            <w:pPr>
              <w:spacing w:after="120"/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 xml:space="preserve">            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dépenses admissibles et non-admissibles</w:t>
            </w:r>
          </w:p>
        </w:tc>
        <w:tc>
          <w:tcPr>
            <w:tcW w:w="2602" w:type="dxa"/>
            <w:shd w:val="clear" w:color="auto" w:fill="auto"/>
          </w:tcPr>
          <w:p w14:paraId="75E26D8F" w14:textId="48CCDFB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2FD204D3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  <w:sectPr w:rsidR="00C512BC" w:rsidSect="006A7B81">
          <w:headerReference w:type="default" r:id="rId11"/>
          <w:pgSz w:w="12240" w:h="15840"/>
          <w:pgMar w:top="539" w:right="805" w:bottom="425" w:left="805" w:header="510" w:footer="709" w:gutter="0"/>
          <w:cols w:space="708"/>
          <w:docGrid w:linePitch="360"/>
        </w:sectPr>
      </w:pPr>
    </w:p>
    <w:p w14:paraId="2849B6F3" w14:textId="4E1EF47C" w:rsidR="00C512BC" w:rsidRPr="00E85AA8" w:rsidRDefault="00CA3133" w:rsidP="00EB7780">
      <w:pPr>
        <w:pStyle w:val="Paragraphedeliste"/>
        <w:numPr>
          <w:ilvl w:val="1"/>
          <w:numId w:val="11"/>
        </w:numPr>
        <w:tabs>
          <w:tab w:val="left" w:pos="360"/>
          <w:tab w:val="left" w:pos="1134"/>
        </w:tabs>
        <w:spacing w:after="0" w:line="240" w:lineRule="auto"/>
        <w:ind w:left="1418" w:right="1440"/>
        <w:rPr>
          <w:rFonts w:ascii="Calibri" w:hAnsi="Calibri"/>
          <w:b/>
          <w:bCs/>
          <w:noProof/>
          <w:color w:val="000000" w:themeColor="text1"/>
        </w:rPr>
      </w:pPr>
      <w:r w:rsidRPr="00E85AA8">
        <w:rPr>
          <w:rFonts w:ascii="Calibri" w:hAnsi="Calibri"/>
          <w:b/>
          <w:bCs/>
          <w:noProof/>
          <w:color w:val="000000" w:themeColor="text1"/>
        </w:rPr>
        <w:lastRenderedPageBreak/>
        <w:t>Échéancier du projet</w:t>
      </w:r>
      <w:r w:rsidR="004D608D" w:rsidRPr="00E85AA8">
        <w:rPr>
          <w:rFonts w:ascii="Calibri" w:hAnsi="Calibri"/>
          <w:b/>
          <w:bCs/>
          <w:noProof/>
          <w:color w:val="000000" w:themeColor="text1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28"/>
        <w:gridCol w:w="2531"/>
        <w:gridCol w:w="2127"/>
        <w:gridCol w:w="1417"/>
        <w:gridCol w:w="1843"/>
        <w:gridCol w:w="1843"/>
        <w:gridCol w:w="1559"/>
        <w:gridCol w:w="1733"/>
      </w:tblGrid>
      <w:tr w:rsidR="00192CCA" w14:paraId="2D4FA88B" w14:textId="77777777" w:rsidTr="00192CCA">
        <w:trPr>
          <w:cantSplit/>
          <w:trHeight w:val="530"/>
          <w:jc w:val="center"/>
        </w:trPr>
        <w:tc>
          <w:tcPr>
            <w:tcW w:w="0" w:type="auto"/>
            <w:textDirection w:val="btLr"/>
          </w:tcPr>
          <w:p w14:paraId="2E86A8BF" w14:textId="77777777" w:rsidR="00192CCA" w:rsidRDefault="00192CCA" w:rsidP="004D62F6">
            <w:pPr>
              <w:ind w:left="113" w:right="113"/>
            </w:pPr>
          </w:p>
        </w:tc>
        <w:tc>
          <w:tcPr>
            <w:tcW w:w="0" w:type="auto"/>
          </w:tcPr>
          <w:p w14:paraId="7F046E91" w14:textId="77777777" w:rsidR="00192CCA" w:rsidRDefault="00192CCA" w:rsidP="004D62F6">
            <w:r>
              <w:t>#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8129FF1" w14:textId="77777777" w:rsidR="00192CCA" w:rsidRDefault="00192CCA" w:rsidP="004D62F6">
            <w:r>
              <w:t>Actions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8ED6B7" w14:textId="77777777" w:rsidR="00192CCA" w:rsidRDefault="00192CCA" w:rsidP="004D62F6">
            <w:r>
              <w:t>Précisions / enjeux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CFEF1D" w14:textId="2C5B2413" w:rsidR="00192CCA" w:rsidRDefault="00192CCA" w:rsidP="004D62F6">
            <w: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F6C32" w14:textId="77777777" w:rsidR="00192CCA" w:rsidRDefault="00192CCA" w:rsidP="004D62F6">
            <w:r>
              <w:t>Responsables internes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6B7D1" w14:textId="77777777" w:rsidR="00192CCA" w:rsidRDefault="00192CCA" w:rsidP="004D62F6">
            <w:r>
              <w:t>Ressources externes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56BE37" w14:textId="77777777" w:rsidR="00192CCA" w:rsidRDefault="00192CCA" w:rsidP="004D62F6">
            <w:r>
              <w:t>Coûts estimés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8CC3665" w14:textId="77777777" w:rsidR="00192CCA" w:rsidRDefault="00192CCA" w:rsidP="004D62F6">
            <w:r>
              <w:t>Source de financement</w:t>
            </w:r>
          </w:p>
        </w:tc>
      </w:tr>
      <w:tr w:rsidR="00866EA6" w14:paraId="76A75FA1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401ACE4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0" w:type="auto"/>
          </w:tcPr>
          <w:p w14:paraId="2F52A336" w14:textId="77777777" w:rsidR="00866EA6" w:rsidRDefault="00866EA6" w:rsidP="00866EA6">
            <w:r>
              <w:t>1</w:t>
            </w:r>
          </w:p>
        </w:tc>
        <w:tc>
          <w:tcPr>
            <w:tcW w:w="2531" w:type="dxa"/>
          </w:tcPr>
          <w:p w14:paraId="104C162D" w14:textId="00A9266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51FB81BB" w14:textId="469040E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8ACC46B" w14:textId="1143943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29B2330" w14:textId="4BEA839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4A19027" w14:textId="66C62E9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523E5FD" w14:textId="67CEF884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1D3ADFC6" w14:textId="62DDAD83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29E2391B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0E0CA63E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24AA7" w14:textId="77777777" w:rsidR="00866EA6" w:rsidRDefault="00866EA6" w:rsidP="00866EA6">
            <w: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E06AFFF" w14:textId="74328B7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9AC6D8" w14:textId="2716A9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B1406" w14:textId="6899AE6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206BA" w14:textId="7EC77C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9017D" w14:textId="5BF731F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ACBE3" w14:textId="24C68F72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AAC9523" w14:textId="6D566E34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50E9E57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231E69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6E106" w14:textId="44D08707" w:rsidR="00866EA6" w:rsidRDefault="00866EA6" w:rsidP="00866EA6">
            <w:r>
              <w:t>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58D3A4A8" w14:textId="521C41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609613" w14:textId="2B8376F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36F5" w14:textId="6AC4E75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CB4FF6" w14:textId="4610124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C76D0F" w14:textId="3545F23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8003" w14:textId="0C23A93B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1CEC955" w14:textId="27CEA526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1F6466F9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</w:tcPr>
          <w:p w14:paraId="66B58F08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0" w:type="auto"/>
          </w:tcPr>
          <w:p w14:paraId="5E3D1805" w14:textId="32104107" w:rsidR="00866EA6" w:rsidRDefault="00866EA6" w:rsidP="00866EA6">
            <w:r>
              <w:t>4</w:t>
            </w:r>
          </w:p>
        </w:tc>
        <w:tc>
          <w:tcPr>
            <w:tcW w:w="2531" w:type="dxa"/>
          </w:tcPr>
          <w:p w14:paraId="68CF6A28" w14:textId="211BBD4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286169" w14:textId="6D76F24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402DF407" w14:textId="1EEB850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BE3AA84" w14:textId="7199C53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81163F1" w14:textId="576A9F2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E33F428" w14:textId="1A45ECA9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0A2A9A0C" w14:textId="3DA257C8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07A17A48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CF232A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A84F1C0" w14:textId="4A8B151D" w:rsidR="00866EA6" w:rsidRDefault="00866EA6" w:rsidP="00866EA6">
            <w:r>
              <w:t>5</w:t>
            </w:r>
          </w:p>
        </w:tc>
        <w:tc>
          <w:tcPr>
            <w:tcW w:w="2531" w:type="dxa"/>
          </w:tcPr>
          <w:p w14:paraId="693B3760" w14:textId="4038519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1FC85BE8" w14:textId="073ABD1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647A9AB0" w14:textId="4C5ABBE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96D9C1D" w14:textId="3330D61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0AC354" w14:textId="3069176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0F4293C" w14:textId="7229E97D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71DEB3B7" w14:textId="180E573F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78CAF4D0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7FA6C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2D5B22" w14:textId="54B5D133" w:rsidR="00866EA6" w:rsidRDefault="00866EA6" w:rsidP="00866EA6">
            <w:r>
              <w:t>6</w:t>
            </w:r>
          </w:p>
        </w:tc>
        <w:tc>
          <w:tcPr>
            <w:tcW w:w="2531" w:type="dxa"/>
          </w:tcPr>
          <w:p w14:paraId="240E0E74" w14:textId="4B9FB63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A4D4F95" w14:textId="7374962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12F2DFFF" w14:textId="4FE7516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A87FD73" w14:textId="7392A9F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E12E704" w14:textId="4AB2A72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6354DCF" w14:textId="168836B7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55F6D15E" w14:textId="7935B937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B77092E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</w:tcPr>
          <w:p w14:paraId="58DCC6F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0" w:type="auto"/>
          </w:tcPr>
          <w:p w14:paraId="28C8DA87" w14:textId="4C991A5F" w:rsidR="00866EA6" w:rsidRDefault="00866EA6" w:rsidP="00866EA6">
            <w:r>
              <w:t>7</w:t>
            </w:r>
          </w:p>
        </w:tc>
        <w:tc>
          <w:tcPr>
            <w:tcW w:w="2531" w:type="dxa"/>
          </w:tcPr>
          <w:p w14:paraId="50A5823E" w14:textId="491D84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826926" w14:textId="5AB274D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E08D4D6" w14:textId="782AB70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80B985C" w14:textId="5C8E5E1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FE0BCB1" w14:textId="42C33E83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BB39FC7" w14:textId="7AC733CC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25056817" w14:textId="1D0F6F10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FAE3E38" w14:textId="77777777" w:rsidTr="00C73921">
        <w:trPr>
          <w:cantSplit/>
          <w:trHeight w:val="667"/>
          <w:jc w:val="center"/>
        </w:trPr>
        <w:tc>
          <w:tcPr>
            <w:tcW w:w="0" w:type="auto"/>
            <w:vMerge/>
            <w:shd w:val="clear" w:color="auto" w:fill="F7CAAC" w:themeFill="accent2" w:themeFillTint="66"/>
            <w:textDirection w:val="btLr"/>
          </w:tcPr>
          <w:p w14:paraId="26AB252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EBC4F57" w14:textId="28959098" w:rsidR="00866EA6" w:rsidRDefault="00866EA6" w:rsidP="00866EA6">
            <w:r>
              <w:t>8</w:t>
            </w:r>
          </w:p>
        </w:tc>
        <w:tc>
          <w:tcPr>
            <w:tcW w:w="2531" w:type="dxa"/>
          </w:tcPr>
          <w:p w14:paraId="693C62BE" w14:textId="0C80DC4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CA4FE52" w14:textId="0B387DE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70BD6DD2" w14:textId="19BB925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E2B0FEB" w14:textId="5CBD572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50E8350" w14:textId="5741FC08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8D05ED7" w14:textId="76A6CF4D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4CD34295" w14:textId="74248ADB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3A4AEC9" w14:textId="4084B8B0" w:rsidR="00C512BC" w:rsidRPr="00192CCA" w:rsidRDefault="00C512BC" w:rsidP="00C512BC">
      <w:pPr>
        <w:tabs>
          <w:tab w:val="left" w:pos="3483"/>
        </w:tabs>
        <w:rPr>
          <w:rFonts w:ascii="Calibri" w:hAnsi="Calibri"/>
          <w:noProof/>
          <w:color w:val="000000" w:themeColor="text1"/>
          <w:sz w:val="20"/>
        </w:rPr>
        <w:sectPr w:rsidR="00C512BC" w:rsidRPr="00192CCA" w:rsidSect="00192CCA">
          <w:pgSz w:w="15840" w:h="12240" w:orient="landscape"/>
          <w:pgMar w:top="990" w:right="540" w:bottom="616" w:left="426" w:header="567" w:footer="708" w:gutter="0"/>
          <w:cols w:space="708"/>
          <w:docGrid w:linePitch="360"/>
        </w:sectPr>
      </w:pPr>
    </w:p>
    <w:p w14:paraId="796A799C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0EB0B1C6" w14:textId="77777777" w:rsidR="005851AB" w:rsidRDefault="009D6B04" w:rsidP="005851AB">
      <w:pPr>
        <w:spacing w:after="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Pour que votre demande d’aide financière soit analysée, le formulaire doit être complété en entier.</w:t>
      </w:r>
      <w:r w:rsidR="005851A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0A4F2271" w14:textId="7F919291" w:rsidR="00477B3F" w:rsidRPr="009D6B04" w:rsidRDefault="005851AB" w:rsidP="005851AB">
      <w:pPr>
        <w:spacing w:after="12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Tout formulaire incomplet et /ou non-conforme pourra ne pas être analysé, </w:t>
      </w:r>
    </w:p>
    <w:p w14:paraId="7FE2006C" w14:textId="77777777" w:rsidR="00477B3F" w:rsidRDefault="00477B3F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7D48EFDC" w14:textId="0844AA4A" w:rsidR="00237DC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766347">
        <w:rPr>
          <w:rFonts w:ascii="Calibri" w:hAnsi="Calibri"/>
          <w:b/>
          <w:noProof/>
          <w:color w:val="FF0000"/>
          <w:sz w:val="20"/>
        </w:rPr>
        <w:t xml:space="preserve">N’oubliez pas de joindre la </w:t>
      </w:r>
      <w:r w:rsidRPr="00766347">
        <w:rPr>
          <w:rFonts w:ascii="Calibri" w:hAnsi="Calibri"/>
          <w:b/>
          <w:noProof/>
          <w:color w:val="FF0000"/>
          <w:sz w:val="20"/>
          <w:u w:val="single"/>
        </w:rPr>
        <w:t>résolution de votre conseil d’administration signée</w:t>
      </w:r>
      <w:r w:rsidR="000F369B" w:rsidRPr="00B846E1">
        <w:rPr>
          <w:rFonts w:ascii="Calibri" w:hAnsi="Calibri"/>
          <w:b/>
          <w:noProof/>
          <w:color w:val="FF0000"/>
          <w:sz w:val="20"/>
        </w:rPr>
        <w:t xml:space="preserve"> 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ou, pour le milieu scolaire, </w:t>
      </w:r>
      <w:r w:rsidR="005851AB" w:rsidRPr="005851AB">
        <w:rPr>
          <w:rFonts w:ascii="Calibri" w:hAnsi="Calibri"/>
          <w:b/>
          <w:noProof/>
          <w:color w:val="FF0000"/>
          <w:sz w:val="20"/>
          <w:u w:val="single"/>
        </w:rPr>
        <w:t>une lettre de votre direction d’école ou une résolution de votre conseil d’établissement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 approuvant la réalisation de votre projet et d</w:t>
      </w:r>
      <w:r w:rsidR="00077345">
        <w:rPr>
          <w:rFonts w:ascii="Calibri" w:hAnsi="Calibri"/>
          <w:b/>
          <w:noProof/>
          <w:color w:val="FF0000"/>
          <w:sz w:val="20"/>
        </w:rPr>
        <w:t>u dépôt de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 la demande d’aide financière </w:t>
      </w:r>
    </w:p>
    <w:p w14:paraId="7AF1EB63" w14:textId="77777777" w:rsidR="004D7DE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</w:p>
    <w:p w14:paraId="687196E2" w14:textId="1058AA87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Pr="003C133C">
        <w:rPr>
          <w:rFonts w:ascii="Calibri" w:hAnsi="Calibri"/>
          <w:b/>
          <w:noProof/>
          <w:color w:val="000000" w:themeColor="text1"/>
          <w:sz w:val="24"/>
        </w:rPr>
        <w:t xml:space="preserve">le </w:t>
      </w:r>
      <w:r w:rsidR="003C133C" w:rsidRPr="003C133C">
        <w:rPr>
          <w:rFonts w:ascii="Calibri" w:hAnsi="Calibri"/>
          <w:b/>
          <w:noProof/>
          <w:color w:val="000000" w:themeColor="text1"/>
          <w:sz w:val="24"/>
        </w:rPr>
        <w:t>21 octobre</w:t>
      </w:r>
      <w:r w:rsidR="000F369B" w:rsidRPr="003C133C">
        <w:rPr>
          <w:rFonts w:ascii="Calibri" w:hAnsi="Calibri"/>
          <w:b/>
          <w:noProof/>
          <w:color w:val="000000" w:themeColor="text1"/>
          <w:sz w:val="24"/>
        </w:rPr>
        <w:t xml:space="preserve"> 2022</w:t>
      </w:r>
      <w:r w:rsidR="00E34247" w:rsidRPr="003C133C">
        <w:rPr>
          <w:rFonts w:ascii="Calibri" w:hAnsi="Calibri"/>
          <w:b/>
          <w:noProof/>
          <w:color w:val="000000" w:themeColor="text1"/>
          <w:sz w:val="24"/>
        </w:rPr>
        <w:t xml:space="preserve"> à 16 h</w:t>
      </w:r>
      <w:r w:rsidR="009259DA" w:rsidRPr="003C133C">
        <w:rPr>
          <w:rFonts w:ascii="Calibri" w:hAnsi="Calibri"/>
          <w:b/>
          <w:noProof/>
          <w:color w:val="000000" w:themeColor="text1"/>
          <w:sz w:val="24"/>
        </w:rPr>
        <w:t>  à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77777777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069F1717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</w:p>
    <w:p w14:paraId="48E62F87" w14:textId="77777777" w:rsidR="00054C31" w:rsidRPr="004F1E4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32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711644" w14:paraId="1EFD708E" w14:textId="77777777" w:rsidTr="004E4805">
        <w:tc>
          <w:tcPr>
            <w:tcW w:w="10627" w:type="dxa"/>
            <w:gridSpan w:val="2"/>
            <w:shd w:val="clear" w:color="auto" w:fill="57844D"/>
          </w:tcPr>
          <w:p w14:paraId="1970FF43" w14:textId="12C66778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</w:t>
            </w:r>
            <w:proofErr w:type="gramStart"/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FONDS </w:t>
            </w:r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En Montérégie, on bouge!»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</w:tr>
      <w:tr w:rsidR="005851AB" w14:paraId="26910A6E" w14:textId="11A260BC" w:rsidTr="00077345">
        <w:tc>
          <w:tcPr>
            <w:tcW w:w="5665" w:type="dxa"/>
            <w:tcBorders>
              <w:right w:val="nil"/>
            </w:tcBorders>
          </w:tcPr>
          <w:p w14:paraId="7BD3A870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 :</w:t>
            </w:r>
          </w:p>
          <w:p w14:paraId="01F1BB04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0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98ECE66" w14:textId="64C34F0E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 </w:t>
            </w:r>
          </w:p>
        </w:tc>
        <w:tc>
          <w:tcPr>
            <w:tcW w:w="4962" w:type="dxa"/>
            <w:tcBorders>
              <w:left w:val="nil"/>
            </w:tcBorders>
          </w:tcPr>
          <w:p w14:paraId="6768F356" w14:textId="70373F39" w:rsidR="005851AB" w:rsidRDefault="005851AB">
            <w:pPr>
              <w:rPr>
                <w:sz w:val="20"/>
                <w:szCs w:val="24"/>
              </w:rPr>
            </w:pPr>
          </w:p>
          <w:p w14:paraId="092BE35D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73BE117E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 à oreille</w:t>
            </w:r>
          </w:p>
          <w:p w14:paraId="128165D2" w14:textId="5DB1FD24" w:rsidR="00077345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Pr="00711644">
              <w:rPr>
                <w:sz w:val="20"/>
                <w:szCs w:val="24"/>
              </w:rPr>
              <w:t xml:space="preserve"> 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  <w:p w14:paraId="1D65DA00" w14:textId="77777777" w:rsidR="005851AB" w:rsidRPr="00711644" w:rsidRDefault="005851AB" w:rsidP="00AD18D8">
            <w:pPr>
              <w:rPr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77345" w14:paraId="32348AB0" w14:textId="77777777" w:rsidTr="00077345">
        <w:tc>
          <w:tcPr>
            <w:tcW w:w="10627" w:type="dxa"/>
            <w:shd w:val="clear" w:color="auto" w:fill="57844D"/>
          </w:tcPr>
          <w:p w14:paraId="568E753D" w14:textId="77777777" w:rsidR="00077345" w:rsidRDefault="00077345" w:rsidP="00077345">
            <w:r>
              <w:rPr>
                <w:b/>
              </w:rPr>
              <w:t>DEVENIR MEMBRE DE LSM</w:t>
            </w:r>
          </w:p>
        </w:tc>
      </w:tr>
      <w:tr w:rsidR="00077345" w14:paraId="35C88758" w14:textId="77777777" w:rsidTr="00077345">
        <w:trPr>
          <w:trHeight w:val="1858"/>
        </w:trPr>
        <w:tc>
          <w:tcPr>
            <w:tcW w:w="10627" w:type="dxa"/>
          </w:tcPr>
          <w:p w14:paraId="24B96080" w14:textId="77777777" w:rsidR="00077345" w:rsidRPr="00054C31" w:rsidRDefault="00077345" w:rsidP="00077345">
            <w:pPr>
              <w:rPr>
                <w:sz w:val="16"/>
                <w:szCs w:val="24"/>
              </w:rPr>
            </w:pPr>
          </w:p>
          <w:p w14:paraId="76B7CAD0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1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BC4AD7">
              <w:rPr>
                <w:sz w:val="20"/>
                <w:szCs w:val="24"/>
              </w:rPr>
            </w:r>
            <w:r w:rsidR="00BC4AD7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2"/>
          </w:p>
          <w:p w14:paraId="03EC963C" w14:textId="105C6F9B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 non, il n’est pas trop tard pour le devenir et </w:t>
            </w:r>
            <w:hyperlink r:id="rId12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264C3B43" w14:textId="7E8768C3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558A4D69" w14:textId="181345A8" w:rsidR="00077345" w:rsidRPr="00711644" w:rsidRDefault="00BC4AD7" w:rsidP="00077345">
            <w:pPr>
              <w:rPr>
                <w:sz w:val="20"/>
                <w:szCs w:val="24"/>
              </w:rPr>
            </w:pPr>
            <w:hyperlink r:id="rId13">
              <w:r w:rsidR="00077345" w:rsidRPr="00711644">
                <w:rPr>
                  <w:color w:val="1155CC"/>
                  <w:sz w:val="20"/>
                  <w:szCs w:val="24"/>
                  <w:u w:val="single"/>
                </w:rPr>
                <w:t>Créez votre compte et à l’aide du logiciel AMILIA</w:t>
              </w:r>
            </w:hyperlink>
          </w:p>
        </w:tc>
      </w:tr>
    </w:tbl>
    <w:p w14:paraId="3096CAE4" w14:textId="1FB1F203" w:rsidR="00711644" w:rsidRP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4"/>
          <w:szCs w:val="24"/>
          <w:lang w:val="fr-FR"/>
        </w:rPr>
      </w:pPr>
    </w:p>
    <w:p w14:paraId="1050E187" w14:textId="77777777" w:rsid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4F08A9CD" w14:textId="3C48732A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INFORMÉ(E)S!</w:t>
      </w:r>
    </w:p>
    <w:p w14:paraId="4276E25B" w14:textId="4D0E6843" w:rsidR="00077345" w:rsidRP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Cs w:val="16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3CC2A669">
            <wp:simplePos x="0" y="0"/>
            <wp:positionH relativeFrom="margin">
              <wp:align>left</wp:align>
            </wp:positionH>
            <wp:positionV relativeFrom="margin">
              <wp:posOffset>6498590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499AA73B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INFOLETTRE LSM</w:t>
      </w:r>
    </w:p>
    <w:p w14:paraId="79BA9A49" w14:textId="24EE0AFA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5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3C2E7649" w14:textId="34D32AA9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5D7C97A6" w14:textId="24185EAD" w:rsidR="004F1E41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2E1DC526">
            <wp:simplePos x="0" y="0"/>
            <wp:positionH relativeFrom="margin">
              <wp:posOffset>-85725</wp:posOffset>
            </wp:positionH>
            <wp:positionV relativeFrom="page">
              <wp:posOffset>8458200</wp:posOffset>
            </wp:positionV>
            <wp:extent cx="619125" cy="51435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0355" r="18200" b="9764"/>
                    <a:stretch/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9FF0" w14:textId="3EBD229C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7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5E37615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8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ECB5416" w14:textId="17CBD054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6E8DC411" w:rsidR="00054C31" w:rsidRDefault="00077345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496920F2">
            <wp:simplePos x="0" y="0"/>
            <wp:positionH relativeFrom="margin">
              <wp:align>left</wp:align>
            </wp:positionH>
            <wp:positionV relativeFrom="page">
              <wp:posOffset>9130030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BF1B" w14:textId="053F7590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5A8E195E" w14:textId="47542712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20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347D273" w14:textId="6F46B672" w:rsidR="00054C31" w:rsidRPr="008144E4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sectPr w:rsidR="00054C31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EB9D" w14:textId="77777777" w:rsidR="00832231" w:rsidRDefault="00832231" w:rsidP="00054C31">
      <w:pPr>
        <w:spacing w:after="0" w:line="240" w:lineRule="auto"/>
      </w:pPr>
      <w:r>
        <w:separator/>
      </w:r>
    </w:p>
  </w:endnote>
  <w:endnote w:type="continuationSeparator" w:id="0">
    <w:p w14:paraId="57E54545" w14:textId="77777777" w:rsidR="00832231" w:rsidRDefault="00832231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F519" w14:textId="77777777" w:rsidR="00832231" w:rsidRDefault="00832231" w:rsidP="00054C31">
      <w:pPr>
        <w:spacing w:after="0" w:line="240" w:lineRule="auto"/>
      </w:pPr>
      <w:r>
        <w:separator/>
      </w:r>
    </w:p>
  </w:footnote>
  <w:footnote w:type="continuationSeparator" w:id="0">
    <w:p w14:paraId="0B6B4286" w14:textId="77777777" w:rsidR="00832231" w:rsidRDefault="00832231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431" w14:textId="1910CF98" w:rsidR="00832231" w:rsidRPr="00192CCA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8"/>
        <w:szCs w:val="22"/>
      </w:rPr>
    </w:pPr>
    <w:r w:rsidRPr="00192CCA">
      <w:rPr>
        <w:rFonts w:ascii="Calibri" w:hAnsi="Calibri" w:cs="Arial"/>
        <w:bCs w:val="0"/>
        <w:color w:val="000000" w:themeColor="text1"/>
        <w:sz w:val="48"/>
        <w:szCs w:val="22"/>
      </w:rPr>
      <w:t xml:space="preserve">Formulaire de demande – </w:t>
    </w:r>
    <w:r w:rsidR="00077345">
      <w:rPr>
        <w:rFonts w:ascii="Calibri" w:hAnsi="Calibri" w:cs="Arial"/>
        <w:bCs w:val="0"/>
        <w:smallCaps/>
        <w:color w:val="000000" w:themeColor="text1"/>
        <w:sz w:val="44"/>
        <w:szCs w:val="22"/>
      </w:rPr>
      <w:t>Automne</w:t>
    </w:r>
    <w:r w:rsidRPr="00192CCA">
      <w:rPr>
        <w:rFonts w:ascii="Calibri" w:hAnsi="Calibri" w:cs="Arial"/>
        <w:bCs w:val="0"/>
        <w:color w:val="000000" w:themeColor="text1"/>
        <w:sz w:val="44"/>
        <w:szCs w:val="22"/>
      </w:rPr>
      <w:t xml:space="preserve"> 2022</w:t>
    </w:r>
  </w:p>
  <w:p w14:paraId="399711AA" w14:textId="14F74F4F" w:rsidR="00832231" w:rsidRPr="00192CCA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 w:rsidRPr="00192CCA">
      <w:rPr>
        <w:rFonts w:ascii="Calibri" w:hAnsi="Calibri" w:cs="Arial"/>
        <w:bCs w:val="0"/>
        <w:smallCaps/>
        <w:color w:val="000000" w:themeColor="text1"/>
        <w:sz w:val="52"/>
        <w:szCs w:val="22"/>
      </w:rPr>
      <w:t>Fonds En Montérégie, on bouge!</w:t>
    </w:r>
  </w:p>
  <w:p w14:paraId="455F6610" w14:textId="77777777" w:rsidR="00832231" w:rsidRDefault="00832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567C2"/>
    <w:multiLevelType w:val="hybridMultilevel"/>
    <w:tmpl w:val="9614E4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3B3"/>
    <w:multiLevelType w:val="multilevel"/>
    <w:tmpl w:val="A788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7A44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5153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8B7B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5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4363AA"/>
    <w:multiLevelType w:val="hybridMultilevel"/>
    <w:tmpl w:val="11122376"/>
    <w:lvl w:ilvl="0" w:tplc="CAE8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D11670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F32F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3A4804"/>
    <w:multiLevelType w:val="multilevel"/>
    <w:tmpl w:val="1CC6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FA05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673630">
    <w:abstractNumId w:val="1"/>
  </w:num>
  <w:num w:numId="2" w16cid:durableId="1185290230">
    <w:abstractNumId w:val="7"/>
  </w:num>
  <w:num w:numId="3" w16cid:durableId="1901552977">
    <w:abstractNumId w:val="10"/>
  </w:num>
  <w:num w:numId="4" w16cid:durableId="952398088">
    <w:abstractNumId w:val="9"/>
  </w:num>
  <w:num w:numId="5" w16cid:durableId="2014215896">
    <w:abstractNumId w:val="3"/>
  </w:num>
  <w:num w:numId="6" w16cid:durableId="1351252733">
    <w:abstractNumId w:val="2"/>
  </w:num>
  <w:num w:numId="7" w16cid:durableId="64301807">
    <w:abstractNumId w:val="8"/>
  </w:num>
  <w:num w:numId="8" w16cid:durableId="1151555834">
    <w:abstractNumId w:val="4"/>
  </w:num>
  <w:num w:numId="9" w16cid:durableId="1463694884">
    <w:abstractNumId w:val="5"/>
  </w:num>
  <w:num w:numId="10" w16cid:durableId="1604536674">
    <w:abstractNumId w:val="11"/>
  </w:num>
  <w:num w:numId="11" w16cid:durableId="667485490">
    <w:abstractNumId w:val="13"/>
  </w:num>
  <w:num w:numId="12" w16cid:durableId="1573782597">
    <w:abstractNumId w:val="14"/>
  </w:num>
  <w:num w:numId="13" w16cid:durableId="599795600">
    <w:abstractNumId w:val="12"/>
  </w:num>
  <w:num w:numId="14" w16cid:durableId="800731292">
    <w:abstractNumId w:val="0"/>
  </w:num>
  <w:num w:numId="15" w16cid:durableId="1695812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5C5A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2AD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91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45A0"/>
    <w:rsid w:val="00075BA1"/>
    <w:rsid w:val="00077345"/>
    <w:rsid w:val="000775A2"/>
    <w:rsid w:val="00077F6A"/>
    <w:rsid w:val="000805DE"/>
    <w:rsid w:val="0008067D"/>
    <w:rsid w:val="00080BBC"/>
    <w:rsid w:val="00081521"/>
    <w:rsid w:val="000841D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03A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0F6C47"/>
    <w:rsid w:val="001007D7"/>
    <w:rsid w:val="00101337"/>
    <w:rsid w:val="00105C22"/>
    <w:rsid w:val="00105DC0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4C5A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0AF4"/>
    <w:rsid w:val="00171A3A"/>
    <w:rsid w:val="00171E11"/>
    <w:rsid w:val="00172603"/>
    <w:rsid w:val="0017271E"/>
    <w:rsid w:val="00173FFA"/>
    <w:rsid w:val="0017493E"/>
    <w:rsid w:val="00174F0E"/>
    <w:rsid w:val="0017577B"/>
    <w:rsid w:val="0017593C"/>
    <w:rsid w:val="00176F0A"/>
    <w:rsid w:val="001853CF"/>
    <w:rsid w:val="00185D51"/>
    <w:rsid w:val="00190CC0"/>
    <w:rsid w:val="001928C7"/>
    <w:rsid w:val="00192CCA"/>
    <w:rsid w:val="001949AC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B6A24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492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37DCD"/>
    <w:rsid w:val="002402B0"/>
    <w:rsid w:val="002406D7"/>
    <w:rsid w:val="00243E39"/>
    <w:rsid w:val="0024461E"/>
    <w:rsid w:val="0025001F"/>
    <w:rsid w:val="00251131"/>
    <w:rsid w:val="002526E8"/>
    <w:rsid w:val="002527F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0D14"/>
    <w:rsid w:val="002A3F84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7DC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8B7"/>
    <w:rsid w:val="00325F23"/>
    <w:rsid w:val="00326A3F"/>
    <w:rsid w:val="00326AAD"/>
    <w:rsid w:val="003319E3"/>
    <w:rsid w:val="00331D5F"/>
    <w:rsid w:val="00332B70"/>
    <w:rsid w:val="003337A7"/>
    <w:rsid w:val="00333B15"/>
    <w:rsid w:val="003347C8"/>
    <w:rsid w:val="00337465"/>
    <w:rsid w:val="00337793"/>
    <w:rsid w:val="00337EB2"/>
    <w:rsid w:val="0034030E"/>
    <w:rsid w:val="00341A62"/>
    <w:rsid w:val="00341DAF"/>
    <w:rsid w:val="003447F4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5EC"/>
    <w:rsid w:val="003C06B1"/>
    <w:rsid w:val="003C0B2C"/>
    <w:rsid w:val="003C133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0B33"/>
    <w:rsid w:val="00423DCA"/>
    <w:rsid w:val="004240C5"/>
    <w:rsid w:val="00424F0B"/>
    <w:rsid w:val="0042658D"/>
    <w:rsid w:val="00426A43"/>
    <w:rsid w:val="00430A74"/>
    <w:rsid w:val="00432BE5"/>
    <w:rsid w:val="004330AC"/>
    <w:rsid w:val="00433231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77B3F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C14C4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608D"/>
    <w:rsid w:val="004D7486"/>
    <w:rsid w:val="004D7DED"/>
    <w:rsid w:val="004E2098"/>
    <w:rsid w:val="004E37A9"/>
    <w:rsid w:val="004E401C"/>
    <w:rsid w:val="004E4805"/>
    <w:rsid w:val="004E64BA"/>
    <w:rsid w:val="004E6E05"/>
    <w:rsid w:val="004F1221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6B89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95E"/>
    <w:rsid w:val="00554CAB"/>
    <w:rsid w:val="005558E8"/>
    <w:rsid w:val="005577CB"/>
    <w:rsid w:val="00561E64"/>
    <w:rsid w:val="00563C2A"/>
    <w:rsid w:val="00564FDF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51AB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28F5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E7FD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47A7"/>
    <w:rsid w:val="00654C54"/>
    <w:rsid w:val="0065574A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0F04"/>
    <w:rsid w:val="00691AEE"/>
    <w:rsid w:val="00692892"/>
    <w:rsid w:val="00693CD5"/>
    <w:rsid w:val="00696026"/>
    <w:rsid w:val="00696D7A"/>
    <w:rsid w:val="006A0EF0"/>
    <w:rsid w:val="006A46EB"/>
    <w:rsid w:val="006A7B81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26C2"/>
    <w:rsid w:val="006E7CEE"/>
    <w:rsid w:val="006F0570"/>
    <w:rsid w:val="006F21B2"/>
    <w:rsid w:val="006F269F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5D80"/>
    <w:rsid w:val="00756347"/>
    <w:rsid w:val="00756C81"/>
    <w:rsid w:val="0076068B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5A21"/>
    <w:rsid w:val="00776125"/>
    <w:rsid w:val="0077759F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D46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4E7F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2BAF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6CDE"/>
    <w:rsid w:val="00817390"/>
    <w:rsid w:val="008239D9"/>
    <w:rsid w:val="0082615A"/>
    <w:rsid w:val="00826715"/>
    <w:rsid w:val="0082791A"/>
    <w:rsid w:val="008302A0"/>
    <w:rsid w:val="00832231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551A"/>
    <w:rsid w:val="00866EA6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4BD"/>
    <w:rsid w:val="00887696"/>
    <w:rsid w:val="00890357"/>
    <w:rsid w:val="008910C3"/>
    <w:rsid w:val="00891C0C"/>
    <w:rsid w:val="00891FD7"/>
    <w:rsid w:val="00893ACC"/>
    <w:rsid w:val="008950E7"/>
    <w:rsid w:val="008A0C15"/>
    <w:rsid w:val="008A243C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53B0"/>
    <w:rsid w:val="008C5A83"/>
    <w:rsid w:val="008C6DD8"/>
    <w:rsid w:val="008D0437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080"/>
    <w:rsid w:val="008F6174"/>
    <w:rsid w:val="008F79E8"/>
    <w:rsid w:val="00900305"/>
    <w:rsid w:val="00900C6B"/>
    <w:rsid w:val="00902320"/>
    <w:rsid w:val="00902A5B"/>
    <w:rsid w:val="00902B2F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2641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7EE"/>
    <w:rsid w:val="009C41EF"/>
    <w:rsid w:val="009C4627"/>
    <w:rsid w:val="009C49D2"/>
    <w:rsid w:val="009C60DF"/>
    <w:rsid w:val="009C64F3"/>
    <w:rsid w:val="009C6CF4"/>
    <w:rsid w:val="009D008E"/>
    <w:rsid w:val="009D0DAE"/>
    <w:rsid w:val="009D1420"/>
    <w:rsid w:val="009D1A03"/>
    <w:rsid w:val="009D1CBB"/>
    <w:rsid w:val="009D35F7"/>
    <w:rsid w:val="009D4D1A"/>
    <w:rsid w:val="009D65F3"/>
    <w:rsid w:val="009D6B04"/>
    <w:rsid w:val="009E0CC9"/>
    <w:rsid w:val="009E2B11"/>
    <w:rsid w:val="009E3125"/>
    <w:rsid w:val="009E3961"/>
    <w:rsid w:val="009E4552"/>
    <w:rsid w:val="009E6F6F"/>
    <w:rsid w:val="009E70F6"/>
    <w:rsid w:val="009F016A"/>
    <w:rsid w:val="009F1988"/>
    <w:rsid w:val="009F3861"/>
    <w:rsid w:val="009F47DC"/>
    <w:rsid w:val="009F4857"/>
    <w:rsid w:val="009F487A"/>
    <w:rsid w:val="009F6397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2BD8"/>
    <w:rsid w:val="00A632B5"/>
    <w:rsid w:val="00A645AA"/>
    <w:rsid w:val="00A65A8F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51B3"/>
    <w:rsid w:val="00A86C3F"/>
    <w:rsid w:val="00A86FA4"/>
    <w:rsid w:val="00A922BA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188A"/>
    <w:rsid w:val="00AD18D8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5C1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2CF8"/>
    <w:rsid w:val="00B73344"/>
    <w:rsid w:val="00B742BF"/>
    <w:rsid w:val="00B74AD6"/>
    <w:rsid w:val="00B754B7"/>
    <w:rsid w:val="00B767A3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5ADD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4AD7"/>
    <w:rsid w:val="00BC5427"/>
    <w:rsid w:val="00BC5C62"/>
    <w:rsid w:val="00BC633E"/>
    <w:rsid w:val="00BC6D99"/>
    <w:rsid w:val="00BD0838"/>
    <w:rsid w:val="00BD1038"/>
    <w:rsid w:val="00BD466F"/>
    <w:rsid w:val="00BD4F84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E5EB8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27421"/>
    <w:rsid w:val="00C3100D"/>
    <w:rsid w:val="00C3177B"/>
    <w:rsid w:val="00C31C90"/>
    <w:rsid w:val="00C3351F"/>
    <w:rsid w:val="00C35D4E"/>
    <w:rsid w:val="00C37F53"/>
    <w:rsid w:val="00C406A0"/>
    <w:rsid w:val="00C41F51"/>
    <w:rsid w:val="00C42150"/>
    <w:rsid w:val="00C422A8"/>
    <w:rsid w:val="00C437A1"/>
    <w:rsid w:val="00C452A3"/>
    <w:rsid w:val="00C512BC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3921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133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61"/>
    <w:rsid w:val="00CB7FB7"/>
    <w:rsid w:val="00CC165E"/>
    <w:rsid w:val="00CC222A"/>
    <w:rsid w:val="00CC2EBC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CF3B1C"/>
    <w:rsid w:val="00CF5353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6CA3"/>
    <w:rsid w:val="00D27690"/>
    <w:rsid w:val="00D2772B"/>
    <w:rsid w:val="00D27AD4"/>
    <w:rsid w:val="00D33A67"/>
    <w:rsid w:val="00D3640A"/>
    <w:rsid w:val="00D37AAC"/>
    <w:rsid w:val="00D37B5F"/>
    <w:rsid w:val="00D40111"/>
    <w:rsid w:val="00D4189D"/>
    <w:rsid w:val="00D4525C"/>
    <w:rsid w:val="00D464ED"/>
    <w:rsid w:val="00D51636"/>
    <w:rsid w:val="00D526B4"/>
    <w:rsid w:val="00D52D1C"/>
    <w:rsid w:val="00D5389A"/>
    <w:rsid w:val="00D55603"/>
    <w:rsid w:val="00D559A4"/>
    <w:rsid w:val="00D5626F"/>
    <w:rsid w:val="00D56693"/>
    <w:rsid w:val="00D5792D"/>
    <w:rsid w:val="00D579DD"/>
    <w:rsid w:val="00D60B38"/>
    <w:rsid w:val="00D61E7D"/>
    <w:rsid w:val="00D62890"/>
    <w:rsid w:val="00D628AA"/>
    <w:rsid w:val="00D63879"/>
    <w:rsid w:val="00D638CE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693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35F"/>
    <w:rsid w:val="00E13782"/>
    <w:rsid w:val="00E15392"/>
    <w:rsid w:val="00E158EA"/>
    <w:rsid w:val="00E16C53"/>
    <w:rsid w:val="00E17A6E"/>
    <w:rsid w:val="00E211A6"/>
    <w:rsid w:val="00E22B77"/>
    <w:rsid w:val="00E233E7"/>
    <w:rsid w:val="00E243BB"/>
    <w:rsid w:val="00E25AB8"/>
    <w:rsid w:val="00E3050A"/>
    <w:rsid w:val="00E30B18"/>
    <w:rsid w:val="00E323FB"/>
    <w:rsid w:val="00E3260F"/>
    <w:rsid w:val="00E339C9"/>
    <w:rsid w:val="00E34247"/>
    <w:rsid w:val="00E34D3E"/>
    <w:rsid w:val="00E41CED"/>
    <w:rsid w:val="00E445DE"/>
    <w:rsid w:val="00E45AC9"/>
    <w:rsid w:val="00E469F4"/>
    <w:rsid w:val="00E4795C"/>
    <w:rsid w:val="00E50025"/>
    <w:rsid w:val="00E50E98"/>
    <w:rsid w:val="00E511AD"/>
    <w:rsid w:val="00E556D0"/>
    <w:rsid w:val="00E55E9D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5AA8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16FC"/>
    <w:rsid w:val="00EB2125"/>
    <w:rsid w:val="00EB41C0"/>
    <w:rsid w:val="00EB453A"/>
    <w:rsid w:val="00EB5113"/>
    <w:rsid w:val="00EB676E"/>
    <w:rsid w:val="00EB7780"/>
    <w:rsid w:val="00EC0B41"/>
    <w:rsid w:val="00EC20EA"/>
    <w:rsid w:val="00EC27CD"/>
    <w:rsid w:val="00EC2F7A"/>
    <w:rsid w:val="00EC541B"/>
    <w:rsid w:val="00EC5870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1D71"/>
    <w:rsid w:val="00EF293D"/>
    <w:rsid w:val="00EF58C8"/>
    <w:rsid w:val="00EF5A0E"/>
    <w:rsid w:val="00EF5C53"/>
    <w:rsid w:val="00F00B34"/>
    <w:rsid w:val="00F0135B"/>
    <w:rsid w:val="00F016B2"/>
    <w:rsid w:val="00F01D69"/>
    <w:rsid w:val="00F029E4"/>
    <w:rsid w:val="00F04176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1F97"/>
    <w:rsid w:val="00F325F3"/>
    <w:rsid w:val="00F4256F"/>
    <w:rsid w:val="00F43E83"/>
    <w:rsid w:val="00F4442E"/>
    <w:rsid w:val="00F46221"/>
    <w:rsid w:val="00F464E5"/>
    <w:rsid w:val="00F46AA4"/>
    <w:rsid w:val="00F4732D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D"/>
    <w:rsid w:val="00F70309"/>
    <w:rsid w:val="00F717A1"/>
    <w:rsid w:val="00F73B11"/>
    <w:rsid w:val="00F73E8C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2B74"/>
    <w:rsid w:val="00FD73E5"/>
    <w:rsid w:val="00FE0BA4"/>
    <w:rsid w:val="00FE158F"/>
    <w:rsid w:val="00FE405E"/>
    <w:rsid w:val="00FE42DF"/>
    <w:rsid w:val="00FE44F4"/>
    <w:rsid w:val="00FE4DEA"/>
    <w:rsid w:val="00FF0F15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  <w:style w:type="character" w:styleId="Mentionnonrsolue">
    <w:name w:val="Unresolved Mention"/>
    <w:basedOn w:val="Policepardfaut"/>
    <w:uiPriority w:val="99"/>
    <w:semiHidden/>
    <w:unhideWhenUsed/>
    <w:rsid w:val="008D043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A3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18" Type="http://schemas.openxmlformats.org/officeDocument/2006/relationships/hyperlink" Target="https://www.facebook.com/loisiretsportmontereg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oisir.qc.ca/assets/D-7681_Corrections_formulaire_adhesion2020.pdf" TargetMode="Externa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loisiretsportmontereg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oisir.qc.ca/inscription-infolettre/" TargetMode="External"/><Relationship Id="rId10" Type="http://schemas.openxmlformats.org/officeDocument/2006/relationships/hyperlink" Target="http://www.jeclicloisirenmonteregie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mamh.gouv.qc.ca/developpement-territorial/indices-connaissances-et-outils/indices/indice-de-vitalite-economique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D3D2-3A55-4B71-BF4B-8ADEDD4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2694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6</cp:revision>
  <dcterms:created xsi:type="dcterms:W3CDTF">2022-09-07T12:42:00Z</dcterms:created>
  <dcterms:modified xsi:type="dcterms:W3CDTF">2022-09-21T13:06:00Z</dcterms:modified>
</cp:coreProperties>
</file>